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33AE" w14:textId="4704EE67" w:rsidR="00464B20" w:rsidRPr="00D42FFB" w:rsidRDefault="00E26ACA" w:rsidP="18A7AD02">
      <w:pPr>
        <w:rPr>
          <w:b/>
          <w:bCs/>
        </w:rPr>
      </w:pPr>
      <w:r w:rsidRPr="00D42FFB">
        <w:rPr>
          <w:b/>
          <w:bCs/>
        </w:rPr>
        <w:t xml:space="preserve">PARTICIPANT INFORMATION SHEET </w:t>
      </w:r>
    </w:p>
    <w:p w14:paraId="1B733538" w14:textId="5C7409A1" w:rsidR="00E26ACA" w:rsidRPr="00D42FFB" w:rsidRDefault="00E26ACA" w:rsidP="18A7AD02">
      <w:pPr>
        <w:rPr>
          <w:b/>
          <w:bCs/>
        </w:rPr>
      </w:pPr>
      <w:r w:rsidRPr="00D42FFB">
        <w:rPr>
          <w:b/>
          <w:bCs/>
        </w:rPr>
        <w:t>Study Title</w:t>
      </w:r>
      <w:r w:rsidR="00C30530" w:rsidRPr="00D42FFB">
        <w:rPr>
          <w:b/>
          <w:bCs/>
        </w:rPr>
        <w:t xml:space="preserve">: </w:t>
      </w:r>
      <w:r w:rsidR="00C30530" w:rsidRPr="00D42FFB">
        <w:t>Coaches’ Self-Efficacy, Professional Identity, and Perceived Ethical Risk as Predictors of Willingness to Adopt Artificial Intelligence in Coaching Practice.</w:t>
      </w:r>
    </w:p>
    <w:p w14:paraId="2DCD6BC7" w14:textId="6EF6F44B" w:rsidR="009840C8" w:rsidRPr="00D42FFB" w:rsidRDefault="009840C8" w:rsidP="18A7AD02">
      <w:pPr>
        <w:rPr>
          <w:b/>
          <w:bCs/>
        </w:rPr>
      </w:pPr>
      <w:r w:rsidRPr="00D42FFB">
        <w:br/>
      </w:r>
      <w:r w:rsidR="008051ED" w:rsidRPr="00D42FFB">
        <w:t xml:space="preserve">We would like to invite you to </w:t>
      </w:r>
      <w:r w:rsidRPr="00D42FFB">
        <w:t xml:space="preserve">take part in </w:t>
      </w:r>
      <w:r w:rsidR="008051ED" w:rsidRPr="00D42FFB">
        <w:t xml:space="preserve">the </w:t>
      </w:r>
      <w:r w:rsidR="1A2E9D55" w:rsidRPr="00D42FFB">
        <w:t>above-named</w:t>
      </w:r>
      <w:r w:rsidR="008051ED" w:rsidRPr="00D42FFB">
        <w:t xml:space="preserve"> </w:t>
      </w:r>
      <w:r w:rsidRPr="00D42FFB">
        <w:t xml:space="preserve">research study.  Before you decide </w:t>
      </w:r>
      <w:proofErr w:type="gramStart"/>
      <w:r w:rsidRPr="00D42FFB">
        <w:t>whether or not</w:t>
      </w:r>
      <w:proofErr w:type="gramEnd"/>
      <w:r w:rsidRPr="00D42FFB">
        <w:t xml:space="preserve"> to take part, it is important for you to understand why the research is being done and what it will involve.  Please </w:t>
      </w:r>
      <w:r w:rsidR="008051ED" w:rsidRPr="00D42FFB">
        <w:t xml:space="preserve">therefore </w:t>
      </w:r>
      <w:r w:rsidRPr="00D42FFB">
        <w:t>take time to read the following information carefully.</w:t>
      </w:r>
    </w:p>
    <w:p w14:paraId="3CAC813E" w14:textId="212BF2C3" w:rsidR="0039140B" w:rsidRPr="00D42FFB" w:rsidRDefault="0039140B">
      <w:r w:rsidRPr="00D42FFB">
        <w:rPr>
          <w:b/>
          <w:bCs/>
        </w:rPr>
        <w:t>What is the purpose of the study</w:t>
      </w:r>
      <w:r w:rsidR="00464B20" w:rsidRPr="00D42FFB">
        <w:rPr>
          <w:b/>
          <w:bCs/>
        </w:rPr>
        <w:t>?</w:t>
      </w:r>
      <w:r w:rsidRPr="00D42FFB">
        <w:br/>
      </w:r>
      <w:r w:rsidR="00C30530" w:rsidRPr="00D42FFB">
        <w:t>Artificial Intelligence (AI) is increasingly used in professional coaching to provide insights and support client outcomes. However, many coaches are unsure about using AI due to concerns about ethics, professional standards, and their own confidence in applying new tools. This study aims to understand how coaches’ confidence in their skills (self-efficacy), sense of professional identity, and concerns about ethical risks influence their willingness to use AI in practice. The results will help inform training, guidelines, and support for coaches adopting AI tools safely and effectively.</w:t>
      </w:r>
    </w:p>
    <w:p w14:paraId="2B6D1044" w14:textId="2C2CF91A" w:rsidR="00C30530" w:rsidRPr="00D42FFB" w:rsidRDefault="00565A45" w:rsidP="00C30530">
      <w:r w:rsidRPr="00D42FFB">
        <w:rPr>
          <w:b/>
          <w:bCs/>
        </w:rPr>
        <w:t>Why have I been invited to participate?</w:t>
      </w:r>
      <w:r w:rsidRPr="00D42FFB">
        <w:br/>
      </w:r>
      <w:r w:rsidR="00C30530" w:rsidRPr="00D42FFB">
        <w:t>Participants are being invited because they are professional coaches with experience in one or more coaching sectors. We are using a targeted, voluntary recruitment approach, inviting coaches via professional networks, coaching associations, and LinkedIn.</w:t>
      </w:r>
    </w:p>
    <w:p w14:paraId="1215BED2" w14:textId="77777777" w:rsidR="00C30530" w:rsidRPr="00D42FFB" w:rsidRDefault="00C30530" w:rsidP="00C30530">
      <w:r w:rsidRPr="00D42FFB">
        <w:t>We aim to recruit at least 100 participants for the main study. This sample size will provide sufficient data to explore relationships between coaching self-efficacy, professional identity, ethical risk perceptions, and willingness to adopt AI.</w:t>
      </w:r>
    </w:p>
    <w:p w14:paraId="67464804" w14:textId="77777777" w:rsidR="00C30530" w:rsidRPr="00D42FFB" w:rsidRDefault="00C30530" w:rsidP="18A7AD02">
      <w:pPr>
        <w:rPr>
          <w:b/>
          <w:bCs/>
        </w:rPr>
      </w:pPr>
      <w:r w:rsidRPr="00D42FFB">
        <w:rPr>
          <w:b/>
          <w:bCs/>
        </w:rPr>
        <w:t>Exclusions:</w:t>
      </w:r>
    </w:p>
    <w:p w14:paraId="0E45B778" w14:textId="77777777" w:rsidR="00C30530" w:rsidRPr="00D42FFB" w:rsidRDefault="00C30530" w:rsidP="00C30530">
      <w:pPr>
        <w:numPr>
          <w:ilvl w:val="0"/>
          <w:numId w:val="1"/>
        </w:numPr>
      </w:pPr>
      <w:r w:rsidRPr="00D42FFB">
        <w:t>Individuals under 18 years of age</w:t>
      </w:r>
    </w:p>
    <w:p w14:paraId="239C2D4B" w14:textId="77777777" w:rsidR="00C30530" w:rsidRPr="00D42FFB" w:rsidRDefault="00C30530" w:rsidP="00C30530">
      <w:pPr>
        <w:numPr>
          <w:ilvl w:val="0"/>
          <w:numId w:val="1"/>
        </w:numPr>
      </w:pPr>
      <w:r w:rsidRPr="00D42FFB">
        <w:t>Coaches who are not currently practicing or who have less than one year of independent coaching experience</w:t>
      </w:r>
    </w:p>
    <w:p w14:paraId="398260A7" w14:textId="77777777" w:rsidR="00C30530" w:rsidRPr="00D42FFB" w:rsidRDefault="00C30530" w:rsidP="00C30530">
      <w:pPr>
        <w:numPr>
          <w:ilvl w:val="0"/>
          <w:numId w:val="1"/>
        </w:numPr>
      </w:pPr>
      <w:r w:rsidRPr="00D42FFB">
        <w:t>Individuals unable to provide informed consent</w:t>
      </w:r>
    </w:p>
    <w:p w14:paraId="59C2A84E" w14:textId="77777777" w:rsidR="00C30530" w:rsidRPr="00D42FFB" w:rsidRDefault="00C30530" w:rsidP="00C30530">
      <w:pPr>
        <w:numPr>
          <w:ilvl w:val="0"/>
          <w:numId w:val="1"/>
        </w:numPr>
      </w:pPr>
      <w:r w:rsidRPr="00D42FFB">
        <w:t>Those who do not have access to an internet-enabled device to complete the survey</w:t>
      </w:r>
    </w:p>
    <w:p w14:paraId="45347E32" w14:textId="6B706443" w:rsidR="00C30530" w:rsidRPr="00D42FFB" w:rsidRDefault="00C151AE" w:rsidP="00C30530">
      <w:r w:rsidRPr="00D42FFB">
        <w:rPr>
          <w:b/>
          <w:bCs/>
        </w:rPr>
        <w:t>Do I have to take part?</w:t>
      </w:r>
      <w:r w:rsidRPr="00D42FFB">
        <w:br/>
      </w:r>
      <w:r w:rsidR="00C30530" w:rsidRPr="00D42FFB">
        <w:t xml:space="preserve">You have the right to withdraw from the study at any time without giving a reason and without any negative consequences. </w:t>
      </w:r>
      <w:r w:rsidR="0022119C" w:rsidRPr="00D42FFB">
        <w:t xml:space="preserve">You may withdraw from the study at any point before submitting your completed survey by closing the browser window. Once you have submitted your responses, they will be fully </w:t>
      </w:r>
      <w:proofErr w:type="gramStart"/>
      <w:r w:rsidR="0022119C" w:rsidRPr="00D42FFB">
        <w:t>anonymous</w:t>
      </w:r>
      <w:proofErr w:type="gramEnd"/>
      <w:r w:rsidR="0022119C" w:rsidRPr="00D42FFB">
        <w:t xml:space="preserve"> and it will not be possible to withdraw your individual data. </w:t>
      </w:r>
      <w:r w:rsidR="00C30530" w:rsidRPr="00D42FFB">
        <w:t>However, once your data has been included in the analysis, it will no longer be possible to identify and remove your individual responses.</w:t>
      </w:r>
    </w:p>
    <w:p w14:paraId="09DA182A" w14:textId="06A04716" w:rsidR="00C30530" w:rsidRPr="00D42FFB" w:rsidRDefault="00C30530" w:rsidP="00C30530">
      <w:r w:rsidRPr="00D42FFB">
        <w:t>We anticipate data analysis will start approximately one week after the survey closes on 0</w:t>
      </w:r>
      <w:r w:rsidR="00FE78F7" w:rsidRPr="00D42FFB">
        <w:t>1/07</w:t>
      </w:r>
      <w:r w:rsidRPr="00D42FFB">
        <w:t xml:space="preserve">/2026. </w:t>
      </w:r>
    </w:p>
    <w:p w14:paraId="0EDDA820" w14:textId="2877C233" w:rsidR="00C30530" w:rsidRPr="00D42FFB" w:rsidRDefault="00C30530" w:rsidP="00C30530">
      <w:r w:rsidRPr="00D42FFB">
        <w:t>For further information you can contact the research team at any time.</w:t>
      </w:r>
    </w:p>
    <w:p w14:paraId="3A98546A" w14:textId="3BA14A6A" w:rsidR="00C30530" w:rsidRPr="00D42FFB" w:rsidRDefault="001C16CA" w:rsidP="00C30530">
      <w:r w:rsidRPr="00D42FFB">
        <w:rPr>
          <w:b/>
          <w:bCs/>
        </w:rPr>
        <w:t>What will participation involve?</w:t>
      </w:r>
      <w:r w:rsidRPr="00D42FFB">
        <w:br/>
      </w:r>
      <w:r w:rsidR="00C30530" w:rsidRPr="00D42FFB">
        <w:t xml:space="preserve">If you choose to take part in this study, you will be asked to complete an online survey about your </w:t>
      </w:r>
      <w:r w:rsidR="00C30530" w:rsidRPr="00D42FFB">
        <w:lastRenderedPageBreak/>
        <w:t xml:space="preserve">experiences, beliefs, and views as a professional coach. The survey is designed to be straightforward and easy to complete, and it should take approximately </w:t>
      </w:r>
      <w:r w:rsidR="00FE78F7" w:rsidRPr="00D42FFB">
        <w:t>15</w:t>
      </w:r>
      <w:r w:rsidR="00C30530" w:rsidRPr="00D42FFB">
        <w:t xml:space="preserve"> minutes. You can complete the survey from anywhere that is convenient for you, such as your home or workplace, using any internet-enabled device. You will not be required to attend any in-person meetings, interviews, or focus groups.</w:t>
      </w:r>
    </w:p>
    <w:p w14:paraId="25B9BD46" w14:textId="1FED0990" w:rsidR="00C30530" w:rsidRPr="00D42FFB" w:rsidRDefault="00C30530" w:rsidP="00C30530">
      <w:r w:rsidRPr="00D42FFB">
        <w:t>The survey includes questions in several areas. First, you will be asked for some basic demographic information, such as your age, gender, coaching sector, years of experience, and qualifications. The next section asks questions about your confidence in handling coaching situations, adapting your approach to different clients, and integrating new tools into your practice. These questions measure your self-efficacy as a coach. You will also be asked questions about your professional identity, including your sense of belonging to the coaching profession, your commitment to upholding professional standards, and how strongly you identify with other coaches. Another section of the survey focuses on perceived ethical risks related to using artificial intelligence (AI) in coaching, including concerns about confidentiality, fairness, bias, and maintaining professional boundaries. The final section of the survey asks about your intention to use AI tools in your practice, including your willingness and perceived ability to use such tools effectively. There is also an optional section where you can provide additional comments about your experiences or any concerns you have regarding AI in coaching. You are free to pause or exit the survey at any time.</w:t>
      </w:r>
    </w:p>
    <w:p w14:paraId="619EE91D" w14:textId="0ED417A7" w:rsidR="00C30530" w:rsidRPr="00D42FFB" w:rsidRDefault="00C30530" w:rsidP="00C30530">
      <w:r w:rsidRPr="00D42FFB">
        <w:t>Because the survey is online and text-based, no audio or video recordings will be made. Your responses will be collected securely and will remain completely anonymous. Your name will not be required</w:t>
      </w:r>
      <w:r w:rsidR="00B94863" w:rsidRPr="00D42FFB">
        <w:t>. T</w:t>
      </w:r>
      <w:r w:rsidRPr="00D42FFB">
        <w:t>he survey has been designed to be brief and clear, and your participation will help us better understand the factors that influence coaches’ willingness to use AI in practice.</w:t>
      </w:r>
    </w:p>
    <w:p w14:paraId="3B10C9F7" w14:textId="7E808AE5" w:rsidR="00C30530" w:rsidRPr="00D42FFB" w:rsidRDefault="00243F2A" w:rsidP="00C30530">
      <w:pPr>
        <w:rPr>
          <w:b/>
          <w:bCs/>
        </w:rPr>
      </w:pPr>
      <w:r w:rsidRPr="00D42FFB">
        <w:rPr>
          <w:b/>
          <w:bCs/>
        </w:rPr>
        <w:t>Are there any risks associated with taking part?</w:t>
      </w:r>
    </w:p>
    <w:p w14:paraId="0E20D8D5" w14:textId="336F1463" w:rsidR="00C30530" w:rsidRPr="00D42FFB" w:rsidRDefault="00C30530" w:rsidP="00C30530">
      <w:r w:rsidRPr="00D42FFB">
        <w:t xml:space="preserve">Taking part in this study is considered low risk, and most people should not experience any problems. However, there are a few potential issues you should be aware of. Some of the questions ask about your confidence, professional identity, and ethical concerns regarding the use of artificial intelligence (AI) in coaching. Thinking about these topics might cause minor stress or worry, particularly if you feel unsure about your skills or ethical responsibilities. The likelihood of this happening is low, and the questions are designed to be straightforward and non-judgmental. </w:t>
      </w:r>
    </w:p>
    <w:p w14:paraId="1D2B1D87" w14:textId="77777777" w:rsidR="00C30530" w:rsidRPr="00D42FFB" w:rsidRDefault="00C30530" w:rsidP="00C30530">
      <w:r w:rsidRPr="00D42FFB">
        <w:t>Because the survey collects information about your coaching experience, such as your age, gender, sector, and qualifications, there is a very small risk that someone could try to identify you if they had access to your responses. To manage this, the survey is completely anonymous, and all data will be stored securely on password-protected systems. Your individual responses will not be shared, and results will only be reported in aggregate form, so no one will be able to identify you.</w:t>
      </w:r>
    </w:p>
    <w:p w14:paraId="3EA59E21" w14:textId="77777777" w:rsidR="00824A05" w:rsidRPr="00D42FFB" w:rsidRDefault="00824A05" w:rsidP="00C30530">
      <w:r w:rsidRPr="00D42FFB">
        <w:t>You may withdraw at any time before submitting your completed survey. Once submitted, your responses will be fully anonymous and cannot be withdrawn.</w:t>
      </w:r>
    </w:p>
    <w:p w14:paraId="3768FE18" w14:textId="5287CBE3" w:rsidR="00C30530" w:rsidRPr="00D42FFB" w:rsidRDefault="00C30530" w:rsidP="00C30530">
      <w:r w:rsidRPr="00D42FFB">
        <w:t>If you have any questions or concerns about the study or what is involved, the Principal Investigator will be happy to answer them. You can contact them at any time using the details provided at the end of this information sheet.</w:t>
      </w:r>
    </w:p>
    <w:p w14:paraId="2FF02A3C" w14:textId="04D0913C" w:rsidR="001F5938" w:rsidRPr="00D42FFB" w:rsidRDefault="00976AC7" w:rsidP="001F5938">
      <w:r w:rsidRPr="00D42FFB">
        <w:rPr>
          <w:b/>
          <w:bCs/>
        </w:rPr>
        <w:t>Are there any benefits associated with taking part?</w:t>
      </w:r>
      <w:r w:rsidRPr="00D42FFB">
        <w:br/>
      </w:r>
      <w:r w:rsidR="001F5938" w:rsidRPr="00D42FFB">
        <w:t xml:space="preserve">Taking part in this study is not expected to provide any direct personal benefits to you. However, your participation will help improve our understanding of how professional coaches perceive and adopt </w:t>
      </w:r>
      <w:r w:rsidR="001F5938" w:rsidRPr="00D42FFB">
        <w:lastRenderedPageBreak/>
        <w:t xml:space="preserve">artificial intelligence (AI) tools in their practice. The information collected may also help identify factors that support ethical, confident, and effective use of AI in coaching. The wider benefits of the study include contributing to research that can inform professional development, coaching guidelines, and training. By sharing your experiences and perspectives, you are helping to advance knowledge in the field and support other coaches, coaching organisations, and policy makers who are navigating the use of AI in professional practice. No financial compensation or reward will be offered for participation in this study. </w:t>
      </w:r>
    </w:p>
    <w:p w14:paraId="13ADF614" w14:textId="2F748F88" w:rsidR="001F5938" w:rsidRPr="00D42FFB" w:rsidRDefault="00384C29" w:rsidP="001F5938">
      <w:r w:rsidRPr="00D42FFB">
        <w:rPr>
          <w:b/>
          <w:bCs/>
        </w:rPr>
        <w:t>What will happen to the results of the research project?</w:t>
      </w:r>
      <w:r w:rsidRPr="00D42FFB">
        <w:br/>
      </w:r>
      <w:r w:rsidR="001F5938" w:rsidRPr="00D42FFB">
        <w:t>The results of this study will be used to better understand how professional coaches perceive and use artificial intelligence (AI) tools in their practice. The findings will be analysed and reported in academic publications, conference presentations, and professional guidance materials for the coaching community. All results will be reported in aggregate form, so individual participants cannot be identified. Your responses will contribute to broader knowledge about factors such as coach self-efficacy, professional identity, ethical concerns, and AI adoption, helping to inform future training, policy, and professional support initiatives.</w:t>
      </w:r>
    </w:p>
    <w:p w14:paraId="439D01DC" w14:textId="342D1BB0" w:rsidR="0072556C" w:rsidRPr="00D42FFB" w:rsidRDefault="0072556C" w:rsidP="0072556C">
      <w:r w:rsidRPr="00D42FFB">
        <w:rPr>
          <w:b/>
          <w:bCs/>
        </w:rPr>
        <w:t xml:space="preserve">How will my data </w:t>
      </w:r>
      <w:r w:rsidR="00FF680B" w:rsidRPr="00D42FFB">
        <w:rPr>
          <w:b/>
          <w:bCs/>
        </w:rPr>
        <w:t xml:space="preserve">and my privacy </w:t>
      </w:r>
      <w:r w:rsidRPr="00D42FFB">
        <w:rPr>
          <w:b/>
          <w:bCs/>
        </w:rPr>
        <w:t>be protected?</w:t>
      </w:r>
      <w:r w:rsidRPr="00D42FFB">
        <w:br/>
      </w:r>
      <w:r w:rsidR="001F5938" w:rsidRPr="00D42FFB">
        <w:t>Your survey responses will be treated confidentially. All answers are anonymous, with no names or identifying information linked to your responses. Only the research team will have access to the anonymised data, which will be stored securely on password-protected systems. All data will be stored on the relevant Cardiff Met OneDrive account. We will only collect information necessary for the study, including demographics, coaching experience, self-efficacy, professional identity, perceived ethical risks of AI, and willingness to adopt AI. Anonymised data will be stored in line with Cardiff Met policy for</w:t>
      </w:r>
      <w:r w:rsidR="00501DD8" w:rsidRPr="00D42FFB">
        <w:t xml:space="preserve"> ten years</w:t>
      </w:r>
      <w:r w:rsidR="001F5938" w:rsidRPr="00D42FFB">
        <w:t>, after which it will be securely deleted. Confidentiality will be maintained throughout, except in rare cases where disclosure is legally required, such as if a participant reveals a risk of serious harm.</w:t>
      </w:r>
    </w:p>
    <w:p w14:paraId="24983A06" w14:textId="340A47CA" w:rsidR="001F5938" w:rsidRPr="00D42FFB" w:rsidRDefault="0072556C" w:rsidP="001F5938">
      <w:r w:rsidRPr="00D42FFB">
        <w:rPr>
          <w:b/>
          <w:bCs/>
        </w:rPr>
        <w:t>Who is involved in the project?</w:t>
      </w:r>
      <w:r w:rsidRPr="00D42FFB">
        <w:br/>
      </w:r>
      <w:r w:rsidR="001F5938" w:rsidRPr="00D42FFB">
        <w:t>This study is being conducted by Dr Laura Rees-Davies, a Senior Lecturer in Psychology and Coaching Psychology at Cardiff Metropolitan University</w:t>
      </w:r>
      <w:r w:rsidR="00951CEF" w:rsidRPr="00D42FFB">
        <w:t xml:space="preserve"> and Professor Jonathan Passmore, University of Reading</w:t>
      </w:r>
      <w:r w:rsidR="001F5938" w:rsidRPr="00D42FFB">
        <w:t>. The research is carried out as part of Cardiff Met’s academic research activities. If you have any questions about the study or would like more information, you can contact the Principal Investigator using the details provided at the end of this information sheet. This study has been approved by the Cardiff Metropolitan University Ethics Committee.</w:t>
      </w:r>
    </w:p>
    <w:p w14:paraId="2A3A543E" w14:textId="033BB191" w:rsidR="00547DF5" w:rsidRPr="00D42FFB" w:rsidRDefault="00547DF5" w:rsidP="001F5938">
      <w:r w:rsidRPr="00D42FFB">
        <w:rPr>
          <w:b/>
          <w:bCs/>
        </w:rPr>
        <w:t>If I have any questions, who should I contact for further information?</w:t>
      </w:r>
      <w:r w:rsidRPr="00D42FFB">
        <w:br/>
      </w:r>
      <w:r w:rsidR="001F5938" w:rsidRPr="00D42FFB">
        <w:t xml:space="preserve">Dr Laura Rees-Davies – </w:t>
      </w:r>
      <w:hyperlink r:id="rId10">
        <w:r w:rsidR="001F5938" w:rsidRPr="00D42FFB">
          <w:rPr>
            <w:rStyle w:val="Hyperlink"/>
          </w:rPr>
          <w:t>lnrees-davies@cardiffmet.ac.uk</w:t>
        </w:r>
      </w:hyperlink>
      <w:r w:rsidR="001F5938" w:rsidRPr="00D42FFB">
        <w:t xml:space="preserve"> </w:t>
      </w:r>
    </w:p>
    <w:p w14:paraId="31716763" w14:textId="486F0E30" w:rsidR="00E26ACA" w:rsidRDefault="000C7B9E" w:rsidP="18A7AD02">
      <w:pPr>
        <w:rPr>
          <w:b/>
          <w:bCs/>
        </w:rPr>
      </w:pPr>
      <w:r w:rsidRPr="00D42FFB">
        <w:rPr>
          <w:b/>
          <w:bCs/>
        </w:rPr>
        <w:t>Thank you</w:t>
      </w:r>
      <w:r w:rsidR="001F5938" w:rsidRPr="00D42FFB">
        <w:rPr>
          <w:b/>
          <w:bCs/>
        </w:rPr>
        <w:t xml:space="preserve"> for taking the time to read this information.</w:t>
      </w:r>
    </w:p>
    <w:sectPr w:rsidR="00E26ACA" w:rsidSect="00FF680B">
      <w:headerReference w:type="default" r:id="rId11"/>
      <w:pgSz w:w="11906" w:h="16838"/>
      <w:pgMar w:top="1440" w:right="1304"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DABE6" w14:textId="77777777" w:rsidR="009E4131" w:rsidRDefault="009E4131" w:rsidP="00E26ACA">
      <w:pPr>
        <w:spacing w:after="0" w:line="240" w:lineRule="auto"/>
      </w:pPr>
      <w:r>
        <w:separator/>
      </w:r>
    </w:p>
  </w:endnote>
  <w:endnote w:type="continuationSeparator" w:id="0">
    <w:p w14:paraId="5C7B6977" w14:textId="77777777" w:rsidR="009E4131" w:rsidRDefault="009E4131" w:rsidP="00E2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A0E9" w14:textId="77777777" w:rsidR="009E4131" w:rsidRDefault="009E4131" w:rsidP="00E26ACA">
      <w:pPr>
        <w:spacing w:after="0" w:line="240" w:lineRule="auto"/>
      </w:pPr>
      <w:r>
        <w:separator/>
      </w:r>
    </w:p>
  </w:footnote>
  <w:footnote w:type="continuationSeparator" w:id="0">
    <w:p w14:paraId="25DFD309" w14:textId="77777777" w:rsidR="009E4131" w:rsidRDefault="009E4131" w:rsidP="00E26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0CD9" w14:textId="4EB9E8FC" w:rsidR="00755E6E" w:rsidRDefault="00755E6E" w:rsidP="00755E6E">
    <w:pPr>
      <w:pStyle w:val="Header"/>
      <w:jc w:val="right"/>
    </w:pPr>
    <w:r>
      <w:rPr>
        <w:noProof/>
      </w:rPr>
      <w:drawing>
        <wp:inline distT="0" distB="0" distL="0" distR="0" wp14:anchorId="3A5990A3" wp14:editId="190E8C58">
          <wp:extent cx="2135490" cy="628650"/>
          <wp:effectExtent l="0" t="0" r="0" b="0"/>
          <wp:docPr id="1" name="Picture 1" descr="https://tsr.cardiffmet.ac.uk/SiteAssets/Branding/landscape%20logos/CMET%20landscape%20logo_blu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r.cardiffmet.ac.uk/SiteAssets/Branding/landscape%20logos/CMET%20landscape%20logo_blue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994" cy="641457"/>
                  </a:xfrm>
                  <a:prstGeom prst="rect">
                    <a:avLst/>
                  </a:prstGeom>
                  <a:noFill/>
                  <a:ln>
                    <a:noFill/>
                  </a:ln>
                </pic:spPr>
              </pic:pic>
            </a:graphicData>
          </a:graphic>
        </wp:inline>
      </w:drawing>
    </w:r>
  </w:p>
  <w:p w14:paraId="4D2BF665" w14:textId="77777777" w:rsidR="00755E6E" w:rsidRDefault="00755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D5703"/>
    <w:multiLevelType w:val="multilevel"/>
    <w:tmpl w:val="8EE4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034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ACA"/>
    <w:rsid w:val="00004172"/>
    <w:rsid w:val="0001339A"/>
    <w:rsid w:val="000274B2"/>
    <w:rsid w:val="000422CA"/>
    <w:rsid w:val="00050FB9"/>
    <w:rsid w:val="00060708"/>
    <w:rsid w:val="00060719"/>
    <w:rsid w:val="00061532"/>
    <w:rsid w:val="00071F2B"/>
    <w:rsid w:val="000732FE"/>
    <w:rsid w:val="000752F7"/>
    <w:rsid w:val="00075856"/>
    <w:rsid w:val="000777E4"/>
    <w:rsid w:val="00080D74"/>
    <w:rsid w:val="000852BD"/>
    <w:rsid w:val="00092C3B"/>
    <w:rsid w:val="000A0958"/>
    <w:rsid w:val="000A323E"/>
    <w:rsid w:val="000C75CF"/>
    <w:rsid w:val="000C7B9E"/>
    <w:rsid w:val="000D3270"/>
    <w:rsid w:val="000D66F8"/>
    <w:rsid w:val="000D6C20"/>
    <w:rsid w:val="000D738A"/>
    <w:rsid w:val="000E0299"/>
    <w:rsid w:val="000E4084"/>
    <w:rsid w:val="000E6E71"/>
    <w:rsid w:val="000E7E88"/>
    <w:rsid w:val="000F1CFC"/>
    <w:rsid w:val="000F3E95"/>
    <w:rsid w:val="000F62CF"/>
    <w:rsid w:val="0010300D"/>
    <w:rsid w:val="00103B58"/>
    <w:rsid w:val="00106E53"/>
    <w:rsid w:val="00111A56"/>
    <w:rsid w:val="001133B1"/>
    <w:rsid w:val="00135B65"/>
    <w:rsid w:val="001368C0"/>
    <w:rsid w:val="00163A31"/>
    <w:rsid w:val="0016714B"/>
    <w:rsid w:val="00167701"/>
    <w:rsid w:val="00173910"/>
    <w:rsid w:val="00173B6B"/>
    <w:rsid w:val="00174F29"/>
    <w:rsid w:val="00175A31"/>
    <w:rsid w:val="001819C3"/>
    <w:rsid w:val="00182F29"/>
    <w:rsid w:val="0018361D"/>
    <w:rsid w:val="00184F80"/>
    <w:rsid w:val="00190499"/>
    <w:rsid w:val="00193B61"/>
    <w:rsid w:val="0019419A"/>
    <w:rsid w:val="00194220"/>
    <w:rsid w:val="00194A78"/>
    <w:rsid w:val="00194EF7"/>
    <w:rsid w:val="001A3C74"/>
    <w:rsid w:val="001A4931"/>
    <w:rsid w:val="001A5A29"/>
    <w:rsid w:val="001A656B"/>
    <w:rsid w:val="001B0C34"/>
    <w:rsid w:val="001B1928"/>
    <w:rsid w:val="001B1AE1"/>
    <w:rsid w:val="001C16CA"/>
    <w:rsid w:val="001C6721"/>
    <w:rsid w:val="001D3BBA"/>
    <w:rsid w:val="001D4152"/>
    <w:rsid w:val="001D59FD"/>
    <w:rsid w:val="001E0F59"/>
    <w:rsid w:val="001F0080"/>
    <w:rsid w:val="001F0FA8"/>
    <w:rsid w:val="001F5847"/>
    <w:rsid w:val="001F5938"/>
    <w:rsid w:val="001F6210"/>
    <w:rsid w:val="001F64A5"/>
    <w:rsid w:val="001F7324"/>
    <w:rsid w:val="0020014A"/>
    <w:rsid w:val="00201321"/>
    <w:rsid w:val="00210DEC"/>
    <w:rsid w:val="00210F06"/>
    <w:rsid w:val="0021148E"/>
    <w:rsid w:val="002170CD"/>
    <w:rsid w:val="002202C0"/>
    <w:rsid w:val="0022119C"/>
    <w:rsid w:val="002217EA"/>
    <w:rsid w:val="00221985"/>
    <w:rsid w:val="002232D4"/>
    <w:rsid w:val="0022521E"/>
    <w:rsid w:val="0022522C"/>
    <w:rsid w:val="002364EF"/>
    <w:rsid w:val="00237AF3"/>
    <w:rsid w:val="00237EE2"/>
    <w:rsid w:val="00237EFC"/>
    <w:rsid w:val="00242CCE"/>
    <w:rsid w:val="00243F2A"/>
    <w:rsid w:val="002456E3"/>
    <w:rsid w:val="00245D27"/>
    <w:rsid w:val="0024765E"/>
    <w:rsid w:val="00247F75"/>
    <w:rsid w:val="002566DB"/>
    <w:rsid w:val="00263008"/>
    <w:rsid w:val="00264CE4"/>
    <w:rsid w:val="002726E7"/>
    <w:rsid w:val="00272AC6"/>
    <w:rsid w:val="002834DB"/>
    <w:rsid w:val="00292DCE"/>
    <w:rsid w:val="00295F17"/>
    <w:rsid w:val="0029745A"/>
    <w:rsid w:val="002A1FF4"/>
    <w:rsid w:val="002A480D"/>
    <w:rsid w:val="002B0277"/>
    <w:rsid w:val="002B0D3E"/>
    <w:rsid w:val="002C0233"/>
    <w:rsid w:val="002C559C"/>
    <w:rsid w:val="002C6B37"/>
    <w:rsid w:val="002E3729"/>
    <w:rsid w:val="002E4F22"/>
    <w:rsid w:val="002F09CE"/>
    <w:rsid w:val="003028D1"/>
    <w:rsid w:val="00305798"/>
    <w:rsid w:val="0030642D"/>
    <w:rsid w:val="00321920"/>
    <w:rsid w:val="00322D6E"/>
    <w:rsid w:val="003242BB"/>
    <w:rsid w:val="003323FC"/>
    <w:rsid w:val="00337CF4"/>
    <w:rsid w:val="00343B10"/>
    <w:rsid w:val="0034406F"/>
    <w:rsid w:val="00344C75"/>
    <w:rsid w:val="00352C4C"/>
    <w:rsid w:val="003536CA"/>
    <w:rsid w:val="00361071"/>
    <w:rsid w:val="003660F2"/>
    <w:rsid w:val="003672D7"/>
    <w:rsid w:val="00374D58"/>
    <w:rsid w:val="00381346"/>
    <w:rsid w:val="00384C29"/>
    <w:rsid w:val="0038790B"/>
    <w:rsid w:val="0039140B"/>
    <w:rsid w:val="003B0AF6"/>
    <w:rsid w:val="003B0D27"/>
    <w:rsid w:val="003B42AB"/>
    <w:rsid w:val="003C066E"/>
    <w:rsid w:val="003C0BCC"/>
    <w:rsid w:val="003C3605"/>
    <w:rsid w:val="003C3901"/>
    <w:rsid w:val="003D4EF2"/>
    <w:rsid w:val="003E0886"/>
    <w:rsid w:val="003F0879"/>
    <w:rsid w:val="003F17DB"/>
    <w:rsid w:val="004010FF"/>
    <w:rsid w:val="00403BC7"/>
    <w:rsid w:val="0040583C"/>
    <w:rsid w:val="00415ECF"/>
    <w:rsid w:val="00420541"/>
    <w:rsid w:val="00422549"/>
    <w:rsid w:val="00423AC3"/>
    <w:rsid w:val="0042742F"/>
    <w:rsid w:val="0043376A"/>
    <w:rsid w:val="00434F1C"/>
    <w:rsid w:val="00435AC2"/>
    <w:rsid w:val="0044035F"/>
    <w:rsid w:val="00443877"/>
    <w:rsid w:val="004458B4"/>
    <w:rsid w:val="00445F79"/>
    <w:rsid w:val="004479CB"/>
    <w:rsid w:val="004519DC"/>
    <w:rsid w:val="004526A7"/>
    <w:rsid w:val="00453CF7"/>
    <w:rsid w:val="00462C7E"/>
    <w:rsid w:val="00463BA0"/>
    <w:rsid w:val="00464B20"/>
    <w:rsid w:val="00464FE9"/>
    <w:rsid w:val="004657CF"/>
    <w:rsid w:val="004710A5"/>
    <w:rsid w:val="00473DB4"/>
    <w:rsid w:val="00476C5E"/>
    <w:rsid w:val="00483969"/>
    <w:rsid w:val="004849E6"/>
    <w:rsid w:val="004903FA"/>
    <w:rsid w:val="00490EEC"/>
    <w:rsid w:val="004A340A"/>
    <w:rsid w:val="004B2C60"/>
    <w:rsid w:val="004B4459"/>
    <w:rsid w:val="004B5CB9"/>
    <w:rsid w:val="004C5765"/>
    <w:rsid w:val="004C721B"/>
    <w:rsid w:val="004D1005"/>
    <w:rsid w:val="004D1C82"/>
    <w:rsid w:val="004D777D"/>
    <w:rsid w:val="004E2A3E"/>
    <w:rsid w:val="004E5520"/>
    <w:rsid w:val="004F5051"/>
    <w:rsid w:val="004F784A"/>
    <w:rsid w:val="0050071A"/>
    <w:rsid w:val="005012BD"/>
    <w:rsid w:val="00501DD8"/>
    <w:rsid w:val="00502E2B"/>
    <w:rsid w:val="00510924"/>
    <w:rsid w:val="00515F72"/>
    <w:rsid w:val="00516714"/>
    <w:rsid w:val="00517ABB"/>
    <w:rsid w:val="00521172"/>
    <w:rsid w:val="00525315"/>
    <w:rsid w:val="005273CD"/>
    <w:rsid w:val="00527757"/>
    <w:rsid w:val="005411CD"/>
    <w:rsid w:val="00547DF5"/>
    <w:rsid w:val="00553400"/>
    <w:rsid w:val="00565A45"/>
    <w:rsid w:val="00567616"/>
    <w:rsid w:val="0057034C"/>
    <w:rsid w:val="00572687"/>
    <w:rsid w:val="005726E6"/>
    <w:rsid w:val="0057474E"/>
    <w:rsid w:val="005752D9"/>
    <w:rsid w:val="00577960"/>
    <w:rsid w:val="005804EF"/>
    <w:rsid w:val="00593B29"/>
    <w:rsid w:val="005A19DF"/>
    <w:rsid w:val="005A2A07"/>
    <w:rsid w:val="005B3D63"/>
    <w:rsid w:val="005B52AA"/>
    <w:rsid w:val="005C1016"/>
    <w:rsid w:val="005C2DA8"/>
    <w:rsid w:val="005C77B8"/>
    <w:rsid w:val="005D0BFC"/>
    <w:rsid w:val="005D1749"/>
    <w:rsid w:val="005D3D36"/>
    <w:rsid w:val="005D6C30"/>
    <w:rsid w:val="005E2786"/>
    <w:rsid w:val="005E38B5"/>
    <w:rsid w:val="005E516E"/>
    <w:rsid w:val="005F21F6"/>
    <w:rsid w:val="005F2E10"/>
    <w:rsid w:val="006049EC"/>
    <w:rsid w:val="00605B9C"/>
    <w:rsid w:val="0061204A"/>
    <w:rsid w:val="00612C42"/>
    <w:rsid w:val="00613EA1"/>
    <w:rsid w:val="00615A11"/>
    <w:rsid w:val="006170FA"/>
    <w:rsid w:val="00620DD0"/>
    <w:rsid w:val="00621E0C"/>
    <w:rsid w:val="006314DF"/>
    <w:rsid w:val="006404E4"/>
    <w:rsid w:val="00645ABA"/>
    <w:rsid w:val="00646587"/>
    <w:rsid w:val="0065077A"/>
    <w:rsid w:val="0065544C"/>
    <w:rsid w:val="006576EA"/>
    <w:rsid w:val="00664173"/>
    <w:rsid w:val="00664777"/>
    <w:rsid w:val="00672FAE"/>
    <w:rsid w:val="00676DD6"/>
    <w:rsid w:val="0068540F"/>
    <w:rsid w:val="0069230F"/>
    <w:rsid w:val="00696131"/>
    <w:rsid w:val="006978A5"/>
    <w:rsid w:val="006A7857"/>
    <w:rsid w:val="006B4068"/>
    <w:rsid w:val="006B4B99"/>
    <w:rsid w:val="006B6758"/>
    <w:rsid w:val="006D7857"/>
    <w:rsid w:val="006F37F0"/>
    <w:rsid w:val="006F4AA1"/>
    <w:rsid w:val="00704A3E"/>
    <w:rsid w:val="00716C9C"/>
    <w:rsid w:val="007248D6"/>
    <w:rsid w:val="0072556C"/>
    <w:rsid w:val="007262BA"/>
    <w:rsid w:val="00733B31"/>
    <w:rsid w:val="00733F87"/>
    <w:rsid w:val="007358DF"/>
    <w:rsid w:val="00742E90"/>
    <w:rsid w:val="007434A7"/>
    <w:rsid w:val="007442B0"/>
    <w:rsid w:val="0074573B"/>
    <w:rsid w:val="0074662F"/>
    <w:rsid w:val="00754E6C"/>
    <w:rsid w:val="00755E6E"/>
    <w:rsid w:val="00776E8D"/>
    <w:rsid w:val="00781733"/>
    <w:rsid w:val="0078583F"/>
    <w:rsid w:val="00792BFE"/>
    <w:rsid w:val="00795582"/>
    <w:rsid w:val="007A534C"/>
    <w:rsid w:val="007A63A9"/>
    <w:rsid w:val="007B1767"/>
    <w:rsid w:val="007B2BF0"/>
    <w:rsid w:val="007C1B5C"/>
    <w:rsid w:val="007C79AB"/>
    <w:rsid w:val="007D6183"/>
    <w:rsid w:val="007D7583"/>
    <w:rsid w:val="007E45F9"/>
    <w:rsid w:val="007F4139"/>
    <w:rsid w:val="007F49B0"/>
    <w:rsid w:val="00803178"/>
    <w:rsid w:val="008051ED"/>
    <w:rsid w:val="00806A38"/>
    <w:rsid w:val="00811976"/>
    <w:rsid w:val="00811983"/>
    <w:rsid w:val="0081654F"/>
    <w:rsid w:val="00824A05"/>
    <w:rsid w:val="00826284"/>
    <w:rsid w:val="008336D2"/>
    <w:rsid w:val="0084180A"/>
    <w:rsid w:val="00841DAE"/>
    <w:rsid w:val="00850030"/>
    <w:rsid w:val="008520D5"/>
    <w:rsid w:val="008545D1"/>
    <w:rsid w:val="008567D0"/>
    <w:rsid w:val="00862ADD"/>
    <w:rsid w:val="00880D68"/>
    <w:rsid w:val="00882F46"/>
    <w:rsid w:val="00882FF9"/>
    <w:rsid w:val="008863D1"/>
    <w:rsid w:val="0088643F"/>
    <w:rsid w:val="00886F37"/>
    <w:rsid w:val="0088726D"/>
    <w:rsid w:val="00895B4D"/>
    <w:rsid w:val="008A05FF"/>
    <w:rsid w:val="008B075B"/>
    <w:rsid w:val="008B2DB0"/>
    <w:rsid w:val="008B3567"/>
    <w:rsid w:val="008B6347"/>
    <w:rsid w:val="008C16D5"/>
    <w:rsid w:val="008C47F3"/>
    <w:rsid w:val="008C5FCC"/>
    <w:rsid w:val="008E0E06"/>
    <w:rsid w:val="008E44B1"/>
    <w:rsid w:val="008F1277"/>
    <w:rsid w:val="00902B6A"/>
    <w:rsid w:val="00903B09"/>
    <w:rsid w:val="00905754"/>
    <w:rsid w:val="00916C6E"/>
    <w:rsid w:val="00920A65"/>
    <w:rsid w:val="00920E62"/>
    <w:rsid w:val="0092359E"/>
    <w:rsid w:val="00925A88"/>
    <w:rsid w:val="00926BBE"/>
    <w:rsid w:val="00943DC0"/>
    <w:rsid w:val="009447D6"/>
    <w:rsid w:val="00951CEF"/>
    <w:rsid w:val="00966BB0"/>
    <w:rsid w:val="00970273"/>
    <w:rsid w:val="0097352E"/>
    <w:rsid w:val="00975421"/>
    <w:rsid w:val="00976AC7"/>
    <w:rsid w:val="00976C67"/>
    <w:rsid w:val="00977FF6"/>
    <w:rsid w:val="009840C8"/>
    <w:rsid w:val="009840D8"/>
    <w:rsid w:val="0098702F"/>
    <w:rsid w:val="00987159"/>
    <w:rsid w:val="00995BC3"/>
    <w:rsid w:val="009B0C8E"/>
    <w:rsid w:val="009C00A7"/>
    <w:rsid w:val="009C423F"/>
    <w:rsid w:val="009C46EB"/>
    <w:rsid w:val="009D3B29"/>
    <w:rsid w:val="009D77B7"/>
    <w:rsid w:val="009E3D4E"/>
    <w:rsid w:val="009E4131"/>
    <w:rsid w:val="00A00886"/>
    <w:rsid w:val="00A0453C"/>
    <w:rsid w:val="00A06BD3"/>
    <w:rsid w:val="00A119A1"/>
    <w:rsid w:val="00A12F32"/>
    <w:rsid w:val="00A21557"/>
    <w:rsid w:val="00A352A4"/>
    <w:rsid w:val="00A35CB2"/>
    <w:rsid w:val="00A401FD"/>
    <w:rsid w:val="00A40728"/>
    <w:rsid w:val="00A40A92"/>
    <w:rsid w:val="00A55D3A"/>
    <w:rsid w:val="00A62130"/>
    <w:rsid w:val="00A7543F"/>
    <w:rsid w:val="00A76552"/>
    <w:rsid w:val="00A90BDD"/>
    <w:rsid w:val="00A92EE1"/>
    <w:rsid w:val="00A9597D"/>
    <w:rsid w:val="00A97F9B"/>
    <w:rsid w:val="00AA11F9"/>
    <w:rsid w:val="00AA2E7E"/>
    <w:rsid w:val="00AA7C01"/>
    <w:rsid w:val="00AB014F"/>
    <w:rsid w:val="00AB04F1"/>
    <w:rsid w:val="00AB057E"/>
    <w:rsid w:val="00AB07AF"/>
    <w:rsid w:val="00AB196C"/>
    <w:rsid w:val="00AB27A4"/>
    <w:rsid w:val="00AD03B0"/>
    <w:rsid w:val="00AD376D"/>
    <w:rsid w:val="00AD582B"/>
    <w:rsid w:val="00AE4BD5"/>
    <w:rsid w:val="00AE7DE5"/>
    <w:rsid w:val="00AF52B8"/>
    <w:rsid w:val="00AF6D26"/>
    <w:rsid w:val="00B02ADD"/>
    <w:rsid w:val="00B10441"/>
    <w:rsid w:val="00B25105"/>
    <w:rsid w:val="00B26590"/>
    <w:rsid w:val="00B30F2B"/>
    <w:rsid w:val="00B449A4"/>
    <w:rsid w:val="00B44A2C"/>
    <w:rsid w:val="00B62FFC"/>
    <w:rsid w:val="00B6424B"/>
    <w:rsid w:val="00B65BE5"/>
    <w:rsid w:val="00B67A07"/>
    <w:rsid w:val="00B7089F"/>
    <w:rsid w:val="00B811F1"/>
    <w:rsid w:val="00B925FB"/>
    <w:rsid w:val="00B944CF"/>
    <w:rsid w:val="00B94863"/>
    <w:rsid w:val="00B964E3"/>
    <w:rsid w:val="00BA1066"/>
    <w:rsid w:val="00BA432F"/>
    <w:rsid w:val="00BA48CE"/>
    <w:rsid w:val="00BA501B"/>
    <w:rsid w:val="00BA556D"/>
    <w:rsid w:val="00BB195D"/>
    <w:rsid w:val="00BC22E3"/>
    <w:rsid w:val="00BC2FB0"/>
    <w:rsid w:val="00BC3D5D"/>
    <w:rsid w:val="00BE47DA"/>
    <w:rsid w:val="00BF12B0"/>
    <w:rsid w:val="00BF49D1"/>
    <w:rsid w:val="00C00BA3"/>
    <w:rsid w:val="00C03F32"/>
    <w:rsid w:val="00C04192"/>
    <w:rsid w:val="00C06FAA"/>
    <w:rsid w:val="00C151AE"/>
    <w:rsid w:val="00C17D57"/>
    <w:rsid w:val="00C20D32"/>
    <w:rsid w:val="00C237E9"/>
    <w:rsid w:val="00C2509B"/>
    <w:rsid w:val="00C264F3"/>
    <w:rsid w:val="00C30530"/>
    <w:rsid w:val="00C30B22"/>
    <w:rsid w:val="00C357B3"/>
    <w:rsid w:val="00C4014C"/>
    <w:rsid w:val="00C41E67"/>
    <w:rsid w:val="00C4379A"/>
    <w:rsid w:val="00C44C79"/>
    <w:rsid w:val="00C50CD5"/>
    <w:rsid w:val="00C514F4"/>
    <w:rsid w:val="00C529A2"/>
    <w:rsid w:val="00C61A6A"/>
    <w:rsid w:val="00C62B4E"/>
    <w:rsid w:val="00C6554A"/>
    <w:rsid w:val="00C65E9D"/>
    <w:rsid w:val="00C82162"/>
    <w:rsid w:val="00C85DE5"/>
    <w:rsid w:val="00C86DD6"/>
    <w:rsid w:val="00C91E39"/>
    <w:rsid w:val="00C92644"/>
    <w:rsid w:val="00C926A3"/>
    <w:rsid w:val="00CA1436"/>
    <w:rsid w:val="00CA2978"/>
    <w:rsid w:val="00CA29BE"/>
    <w:rsid w:val="00CA4625"/>
    <w:rsid w:val="00CA5052"/>
    <w:rsid w:val="00CB2CEB"/>
    <w:rsid w:val="00CB4C15"/>
    <w:rsid w:val="00CC23E2"/>
    <w:rsid w:val="00CC6E30"/>
    <w:rsid w:val="00CD18FF"/>
    <w:rsid w:val="00CD4C0E"/>
    <w:rsid w:val="00CE2EC2"/>
    <w:rsid w:val="00CE6CC8"/>
    <w:rsid w:val="00CE71D1"/>
    <w:rsid w:val="00CF4492"/>
    <w:rsid w:val="00D026CC"/>
    <w:rsid w:val="00D100A8"/>
    <w:rsid w:val="00D1110D"/>
    <w:rsid w:val="00D148F1"/>
    <w:rsid w:val="00D234F1"/>
    <w:rsid w:val="00D32799"/>
    <w:rsid w:val="00D363D0"/>
    <w:rsid w:val="00D4189A"/>
    <w:rsid w:val="00D42FFB"/>
    <w:rsid w:val="00D43BAF"/>
    <w:rsid w:val="00D5292D"/>
    <w:rsid w:val="00D664EE"/>
    <w:rsid w:val="00D71B0E"/>
    <w:rsid w:val="00D83E4B"/>
    <w:rsid w:val="00D85196"/>
    <w:rsid w:val="00D85D58"/>
    <w:rsid w:val="00D87095"/>
    <w:rsid w:val="00D9243B"/>
    <w:rsid w:val="00D95C23"/>
    <w:rsid w:val="00D97D79"/>
    <w:rsid w:val="00DA2679"/>
    <w:rsid w:val="00DB3A48"/>
    <w:rsid w:val="00DC2277"/>
    <w:rsid w:val="00DC4FD0"/>
    <w:rsid w:val="00DC7D62"/>
    <w:rsid w:val="00DD3205"/>
    <w:rsid w:val="00DD6063"/>
    <w:rsid w:val="00DE1E47"/>
    <w:rsid w:val="00DE3A25"/>
    <w:rsid w:val="00DE5B2A"/>
    <w:rsid w:val="00DF600E"/>
    <w:rsid w:val="00DF6FE4"/>
    <w:rsid w:val="00E0168E"/>
    <w:rsid w:val="00E03730"/>
    <w:rsid w:val="00E03F80"/>
    <w:rsid w:val="00E126F2"/>
    <w:rsid w:val="00E15E4F"/>
    <w:rsid w:val="00E23F89"/>
    <w:rsid w:val="00E2454D"/>
    <w:rsid w:val="00E25C6F"/>
    <w:rsid w:val="00E26ACA"/>
    <w:rsid w:val="00E3278F"/>
    <w:rsid w:val="00E34A82"/>
    <w:rsid w:val="00E35E6B"/>
    <w:rsid w:val="00E37281"/>
    <w:rsid w:val="00E41875"/>
    <w:rsid w:val="00E43F6D"/>
    <w:rsid w:val="00E44394"/>
    <w:rsid w:val="00E46254"/>
    <w:rsid w:val="00E501B8"/>
    <w:rsid w:val="00E50BF8"/>
    <w:rsid w:val="00E53CBE"/>
    <w:rsid w:val="00E54338"/>
    <w:rsid w:val="00E5689B"/>
    <w:rsid w:val="00E62A5F"/>
    <w:rsid w:val="00E72350"/>
    <w:rsid w:val="00E73AFE"/>
    <w:rsid w:val="00E75654"/>
    <w:rsid w:val="00E839A8"/>
    <w:rsid w:val="00E90AE3"/>
    <w:rsid w:val="00E93486"/>
    <w:rsid w:val="00E95E5D"/>
    <w:rsid w:val="00EA3870"/>
    <w:rsid w:val="00EB5338"/>
    <w:rsid w:val="00EB631F"/>
    <w:rsid w:val="00EC00F6"/>
    <w:rsid w:val="00EC76D7"/>
    <w:rsid w:val="00EC7B0F"/>
    <w:rsid w:val="00ED6AEE"/>
    <w:rsid w:val="00ED6CC3"/>
    <w:rsid w:val="00EE3DF3"/>
    <w:rsid w:val="00EE4838"/>
    <w:rsid w:val="00EE713C"/>
    <w:rsid w:val="00EE7BA0"/>
    <w:rsid w:val="00EE7F5F"/>
    <w:rsid w:val="00EF13EF"/>
    <w:rsid w:val="00EF2BB1"/>
    <w:rsid w:val="00EF3D88"/>
    <w:rsid w:val="00F0066D"/>
    <w:rsid w:val="00F03475"/>
    <w:rsid w:val="00F06390"/>
    <w:rsid w:val="00F06760"/>
    <w:rsid w:val="00F146E7"/>
    <w:rsid w:val="00F17733"/>
    <w:rsid w:val="00F17B81"/>
    <w:rsid w:val="00F17BE1"/>
    <w:rsid w:val="00F206C9"/>
    <w:rsid w:val="00F23DB4"/>
    <w:rsid w:val="00F248FE"/>
    <w:rsid w:val="00F26791"/>
    <w:rsid w:val="00F300A0"/>
    <w:rsid w:val="00F329FA"/>
    <w:rsid w:val="00F3647E"/>
    <w:rsid w:val="00F415B7"/>
    <w:rsid w:val="00F4501F"/>
    <w:rsid w:val="00F47022"/>
    <w:rsid w:val="00F56728"/>
    <w:rsid w:val="00F769AB"/>
    <w:rsid w:val="00F8297F"/>
    <w:rsid w:val="00F91B64"/>
    <w:rsid w:val="00F978B0"/>
    <w:rsid w:val="00FB5DF6"/>
    <w:rsid w:val="00FB6804"/>
    <w:rsid w:val="00FC1467"/>
    <w:rsid w:val="00FD6479"/>
    <w:rsid w:val="00FD6B0A"/>
    <w:rsid w:val="00FE4DA0"/>
    <w:rsid w:val="00FE78F7"/>
    <w:rsid w:val="00FF31C2"/>
    <w:rsid w:val="00FF6411"/>
    <w:rsid w:val="00FF67CA"/>
    <w:rsid w:val="00FF680B"/>
    <w:rsid w:val="18A7AD02"/>
    <w:rsid w:val="1A2E9D55"/>
    <w:rsid w:val="32F0E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671A"/>
  <w15:chartTrackingRefBased/>
  <w15:docId w15:val="{4B53AF73-D4A2-4668-A4C7-2203698A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ACA"/>
  </w:style>
  <w:style w:type="paragraph" w:styleId="Footer">
    <w:name w:val="footer"/>
    <w:basedOn w:val="Normal"/>
    <w:link w:val="FooterChar"/>
    <w:uiPriority w:val="99"/>
    <w:unhideWhenUsed/>
    <w:rsid w:val="00E26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ACA"/>
  </w:style>
  <w:style w:type="paragraph" w:styleId="BalloonText">
    <w:name w:val="Balloon Text"/>
    <w:basedOn w:val="Normal"/>
    <w:link w:val="BalloonTextChar"/>
    <w:uiPriority w:val="99"/>
    <w:semiHidden/>
    <w:unhideWhenUsed/>
    <w:rsid w:val="00F47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022"/>
    <w:rPr>
      <w:rFonts w:ascii="Segoe UI" w:hAnsi="Segoe UI" w:cs="Segoe UI"/>
      <w:sz w:val="18"/>
      <w:szCs w:val="18"/>
    </w:rPr>
  </w:style>
  <w:style w:type="paragraph" w:styleId="NormalWeb">
    <w:name w:val="Normal (Web)"/>
    <w:basedOn w:val="Normal"/>
    <w:uiPriority w:val="99"/>
    <w:semiHidden/>
    <w:unhideWhenUsed/>
    <w:rsid w:val="00C30530"/>
    <w:rPr>
      <w:rFonts w:ascii="Times New Roman" w:hAnsi="Times New Roman" w:cs="Times New Roman"/>
      <w:sz w:val="24"/>
      <w:szCs w:val="24"/>
    </w:rPr>
  </w:style>
  <w:style w:type="character" w:styleId="Hyperlink">
    <w:name w:val="Hyperlink"/>
    <w:basedOn w:val="DefaultParagraphFont"/>
    <w:uiPriority w:val="99"/>
    <w:unhideWhenUsed/>
    <w:rsid w:val="001F5938"/>
    <w:rPr>
      <w:color w:val="0563C1" w:themeColor="hyperlink"/>
      <w:u w:val="single"/>
    </w:rPr>
  </w:style>
  <w:style w:type="character" w:styleId="UnresolvedMention">
    <w:name w:val="Unresolved Mention"/>
    <w:basedOn w:val="DefaultParagraphFont"/>
    <w:uiPriority w:val="99"/>
    <w:semiHidden/>
    <w:unhideWhenUsed/>
    <w:rsid w:val="001F5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646945">
      <w:bodyDiv w:val="1"/>
      <w:marLeft w:val="0"/>
      <w:marRight w:val="0"/>
      <w:marTop w:val="0"/>
      <w:marBottom w:val="0"/>
      <w:divBdr>
        <w:top w:val="none" w:sz="0" w:space="0" w:color="auto"/>
        <w:left w:val="none" w:sz="0" w:space="0" w:color="auto"/>
        <w:bottom w:val="none" w:sz="0" w:space="0" w:color="auto"/>
        <w:right w:val="none" w:sz="0" w:space="0" w:color="auto"/>
      </w:divBdr>
    </w:div>
    <w:div w:id="193713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nrees-davies@cardiffmet.ac.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D1914FBF0817478369AF4E49CA1C99" ma:contentTypeVersion="1" ma:contentTypeDescription="Create a new document." ma:contentTypeScope="" ma:versionID="7d4e5d980a21467b0476d37258cfac23">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615BD-22CC-4D9E-A255-560D7042BAA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81B841F-F51E-40CE-81FF-1010B7199C9C}">
  <ds:schemaRefs>
    <ds:schemaRef ds:uri="http://schemas.microsoft.com/sharepoint/v3/contenttype/forms"/>
  </ds:schemaRefs>
</ds:datastoreItem>
</file>

<file path=customXml/itemProps3.xml><?xml version="1.0" encoding="utf-8"?>
<ds:datastoreItem xmlns:ds="http://schemas.openxmlformats.org/officeDocument/2006/customXml" ds:itemID="{443FB289-E928-4D6A-B067-E07BF595E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1432</Words>
  <Characters>8166</Characters>
  <Application>Microsoft Office Word</Application>
  <DocSecurity>0</DocSecurity>
  <Lines>68</Lines>
  <Paragraphs>19</Paragraphs>
  <ScaleCrop>false</ScaleCrop>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Jefferies, Kate</dc:creator>
  <cp:keywords/>
  <dc:description/>
  <cp:lastModifiedBy>Rees-Davies, Laura</cp:lastModifiedBy>
  <cp:revision>22</cp:revision>
  <dcterms:created xsi:type="dcterms:W3CDTF">2025-11-19T12:11:00Z</dcterms:created>
  <dcterms:modified xsi:type="dcterms:W3CDTF">2026-03-28T12:57:00Z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0x010100E8D1914FBF0817478369AF4E49CA1C99</vt:lpwstr>
  </property>
  <property fmtid="{D5CDD505-2E9C-101B-9397-08002B2CF9AE}" pid="3" name="Order">
    <vt:r8>24000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TemplateUrl">
    <vt:lpwstr/>
  </property>
</Properties>
</file>