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4F952" w14:textId="2EB7AD44" w:rsidR="00E338E2" w:rsidRPr="007A7175" w:rsidRDefault="009D4C84">
      <w:pPr>
        <w:pStyle w:val="Default"/>
        <w:spacing w:before="0" w:line="240" w:lineRule="auto"/>
        <w:rPr>
          <w:rFonts w:ascii="Aptos" w:hAnsi="Aptos"/>
        </w:rPr>
        <w:sectPr w:rsidR="00E338E2" w:rsidRPr="007A7175" w:rsidSect="00E11C4F">
          <w:headerReference w:type="default" r:id="rId8"/>
          <w:footerReference w:type="default" r:id="rId9"/>
          <w:pgSz w:w="11906" w:h="16838"/>
          <w:pgMar w:top="1134" w:right="1134" w:bottom="1134" w:left="1134" w:header="709" w:footer="850" w:gutter="0"/>
          <w:cols w:space="720"/>
          <w:titlePg/>
          <w:docGrid w:linePitch="326"/>
        </w:sectPr>
      </w:pPr>
      <w:r w:rsidRPr="007A7175">
        <w:rPr>
          <w:rFonts w:ascii="Aptos" w:hAnsi="Aptos"/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0857DC9C" wp14:editId="1D1C80B9">
                <wp:simplePos x="0" y="0"/>
                <wp:positionH relativeFrom="page">
                  <wp:posOffset>1239520</wp:posOffset>
                </wp:positionH>
                <wp:positionV relativeFrom="page">
                  <wp:posOffset>5081905</wp:posOffset>
                </wp:positionV>
                <wp:extent cx="3514725" cy="478155"/>
                <wp:effectExtent l="0" t="0" r="0" b="0"/>
                <wp:wrapNone/>
                <wp:docPr id="38087890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14725" cy="478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C61F6B" w14:textId="0F0C10B7" w:rsidR="00E338E2" w:rsidRPr="00E632F8" w:rsidRDefault="00F724FD">
                            <w:pPr>
                              <w:pStyle w:val="Body"/>
                              <w:rPr>
                                <w:rFonts w:ascii="Lato" w:hAnsi="Lato"/>
                                <w:b/>
                                <w:bCs/>
                                <w:color w:val="50B2A1"/>
                                <w:sz w:val="44"/>
                                <w:szCs w:val="34"/>
                              </w:rPr>
                            </w:pPr>
                            <w:r>
                              <w:rPr>
                                <w:rFonts w:ascii="Lato" w:hAnsi="Lato"/>
                                <w:b/>
                                <w:bCs/>
                                <w:color w:val="50B2A1"/>
                                <w:sz w:val="44"/>
                                <w:szCs w:val="34"/>
                              </w:rPr>
                              <w:t>January</w:t>
                            </w:r>
                            <w:r w:rsidR="009D4C84">
                              <w:rPr>
                                <w:rFonts w:ascii="Lato" w:hAnsi="Lato"/>
                                <w:b/>
                                <w:bCs/>
                                <w:color w:val="50B2A1"/>
                                <w:sz w:val="44"/>
                                <w:szCs w:val="34"/>
                              </w:rPr>
                              <w:t xml:space="preserve"> 202</w:t>
                            </w:r>
                            <w:r>
                              <w:rPr>
                                <w:rFonts w:ascii="Lato" w:hAnsi="Lato"/>
                                <w:b/>
                                <w:bCs/>
                                <w:color w:val="50B2A1"/>
                                <w:sz w:val="44"/>
                                <w:szCs w:val="34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57DC9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7.6pt;margin-top:400.15pt;width:276.75pt;height:37.65pt;z-index:2516623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qlcywEAAJMDAAAOAAAAZHJzL2Uyb0RvYy54bWysU8GO0zAQvSPxD5bvNGnZ0ipqugJWi5BW&#10;gLTwAa5jNxa2x3jcJv17xm62reCGyMHxxON58968bO5HZ9lRRTTgWz6f1ZwpL6Ezft/yH98f36w5&#10;wyR8Jyx41fKTQn6/ff1qM4RGLaAH26nIqIjHZggt71MKTVWh7JUTOIOgPB1qiE4kCuO+6qIYqLqz&#10;1aKu31UDxC5EkAqRvj6cD/m21NdayfRVa1SJ2ZZTb6mssay7vFbbjWj2UYTeyKkN8Q9dOGE8gV5K&#10;PYgk2CGav0o5IyMg6DST4CrQ2khVOBCbef0Hm+deBFW4kDgYLjLh/ysrvxyfw7fI0vgBRhpgIYHh&#10;CeRPJG2qIWAz5WRNsUHKzkRHHV1+EwVGF0nb00VPNSYm6ePb5fxutVhyJunsbrWeL5dZ8Op6O0RM&#10;nxQ4ljctjzSv0oE4PmE6p76kZDAPj8baMjPr2UD9LlY1QUtB1tFWnC/fZDmTyF7WOMKv8zPhW5/L&#10;qWKQCelKLu/SuBsJJ2930J1IoYFM0nL8dRBRcWY/e5rCsl5n+HQbxNtgdxv4g/sI5MM5Z8LLHsiG&#10;Lw2/PyTQpjC+Qk7y0+SLZpNLs7Vu45J1/Ze2vwEAAP//AwBQSwMEFAAGAAgAAAAhAEvRHgfiAAAA&#10;CwEAAA8AAABkcnMvZG93bnJldi54bWxMj8tOwzAQRfdI/IM1SOyoTaFJGuJUCAkBEgv6ErBz4yFx&#10;ie0odtP07xlWsLwzR3fOFIvRtmzAPhjvJFxPBDB0ldfG1RI268erDFiIymnVeocSThhgUZ6fFSrX&#10;/uiWOKxizajEhVxJaGLscs5D1aBVYeI7dLT78r1VkWJfc92rI5Xblk+FSLhVxtGFRnX40GD1vTpY&#10;Cckw339wvX1/W6rt64v5NM9P+5OUlxfj/R2wiGP8g+FXn9ShJKedPzgdWEt5PpsSKiET4gYYEelt&#10;lgLb0SSdJcDLgv//ofwBAAD//wMAUEsBAi0AFAAGAAgAAAAhALaDOJL+AAAA4QEAABMAAAAAAAAA&#10;AAAAAAAAAAAAAFtDb250ZW50X1R5cGVzXS54bWxQSwECLQAUAAYACAAAACEAOP0h/9YAAACUAQAA&#10;CwAAAAAAAAAAAAAAAAAvAQAAX3JlbHMvLnJlbHNQSwECLQAUAAYACAAAACEAJsKpXMsBAACTAwAA&#10;DgAAAAAAAAAAAAAAAAAuAgAAZHJzL2Uyb0RvYy54bWxQSwECLQAUAAYACAAAACEAS9EeB+IAAAAL&#10;AQAADwAAAAAAAAAAAAAAAAAlBAAAZHJzL2Rvd25yZXYueG1sUEsFBgAAAAAEAAQA8wAAADQFAAAA&#10;AA==&#10;" filled="f" stroked="f" strokeweight="1pt">
                <v:stroke miterlimit="4"/>
                <v:textbox inset="4pt,4pt,4pt,4pt">
                  <w:txbxContent>
                    <w:p w14:paraId="37C61F6B" w14:textId="0F0C10B7" w:rsidR="00E338E2" w:rsidRPr="00E632F8" w:rsidRDefault="00F724FD">
                      <w:pPr>
                        <w:pStyle w:val="Body"/>
                        <w:rPr>
                          <w:rFonts w:ascii="Lato" w:hAnsi="Lato"/>
                          <w:b/>
                          <w:bCs/>
                          <w:color w:val="50B2A1"/>
                          <w:sz w:val="44"/>
                          <w:szCs w:val="34"/>
                        </w:rPr>
                      </w:pPr>
                      <w:r>
                        <w:rPr>
                          <w:rFonts w:ascii="Lato" w:hAnsi="Lato"/>
                          <w:b/>
                          <w:bCs/>
                          <w:color w:val="50B2A1"/>
                          <w:sz w:val="44"/>
                          <w:szCs w:val="34"/>
                        </w:rPr>
                        <w:t>January</w:t>
                      </w:r>
                      <w:r w:rsidR="009D4C84">
                        <w:rPr>
                          <w:rFonts w:ascii="Lato" w:hAnsi="Lato"/>
                          <w:b/>
                          <w:bCs/>
                          <w:color w:val="50B2A1"/>
                          <w:sz w:val="44"/>
                          <w:szCs w:val="34"/>
                        </w:rPr>
                        <w:t xml:space="preserve"> 202</w:t>
                      </w:r>
                      <w:r>
                        <w:rPr>
                          <w:rFonts w:ascii="Lato" w:hAnsi="Lato"/>
                          <w:b/>
                          <w:bCs/>
                          <w:color w:val="50B2A1"/>
                          <w:sz w:val="44"/>
                          <w:szCs w:val="34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A7175">
        <w:rPr>
          <w:rFonts w:ascii="Aptos" w:hAnsi="Aptos"/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00D5EF27" wp14:editId="577EC57F">
                <wp:simplePos x="0" y="0"/>
                <wp:positionH relativeFrom="page">
                  <wp:posOffset>1104900</wp:posOffset>
                </wp:positionH>
                <wp:positionV relativeFrom="page">
                  <wp:posOffset>2811780</wp:posOffset>
                </wp:positionV>
                <wp:extent cx="6029960" cy="3171825"/>
                <wp:effectExtent l="0" t="0" r="0" b="0"/>
                <wp:wrapNone/>
                <wp:docPr id="179958256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29960" cy="31718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759ADD" w14:textId="4DEBFD26" w:rsidR="00E338E2" w:rsidRDefault="009D4C84">
                            <w:pPr>
                              <w:pStyle w:val="Body"/>
                              <w:rPr>
                                <w:rFonts w:ascii="Lato Regular" w:hAnsi="Lato Regular"/>
                                <w:color w:val="919191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Lato Regular" w:hAnsi="Lato Regular"/>
                                <w:color w:val="919191"/>
                                <w:sz w:val="80"/>
                                <w:szCs w:val="80"/>
                              </w:rPr>
                              <w:t xml:space="preserve">Member Guide </w:t>
                            </w:r>
                          </w:p>
                          <w:p w14:paraId="5C2694A8" w14:textId="2A999AC7" w:rsidR="009D4C84" w:rsidRPr="00362F0B" w:rsidRDefault="009D4C84">
                            <w:pPr>
                              <w:pStyle w:val="Body"/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Lato Regular" w:hAnsi="Lato Regular"/>
                                <w:color w:val="919191"/>
                                <w:sz w:val="80"/>
                                <w:szCs w:val="80"/>
                              </w:rPr>
                              <w:t>Using Your Post-Nominals with Pride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5EF27" id="Text Box 17" o:spid="_x0000_s1027" type="#_x0000_t202" style="position:absolute;margin-left:87pt;margin-top:221.4pt;width:474.8pt;height:249.75pt;z-index:25166131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HHO0AEAAJsDAAAOAAAAZHJzL2Uyb0RvYy54bWysU8GO0zAQvSPxD5bvNGlhu92o6QpYLUJa&#10;AdLCB7iO3VjYHuNxm/TvGbvZtoIbIgfH4xnPzHvzvL4fnWUHFdGAb/l8VnOmvITO+F3Lf3x/fLPi&#10;DJPwnbDgVcuPCvn95vWr9RAatYAebKcioyQemyG0vE8pNFWFsldO4AyC8uTUEJ1IZMZd1UUxUHZn&#10;q0VdL6sBYhciSIVIpw8nJ9+U/Formb5qjSox23LqLZU1lnWb12qzFs0uitAbObUh/qELJ4ynoudU&#10;DyIJto/mr1TOyAgIOs0kuAq0NlIVDIRmXv+B5rkXQRUsRA6GM034/9LKL4fn8C2yNH6AkQZYQGB4&#10;AvkTiZtqCNhMMZlTbJCiM9BRR5f/BIHRReL2eOZTjYlJOlzWi7u7Jbkk+d7Ob+erxU1mvLpcDxHT&#10;JwWO5U3LIw2stCAOT5hOoS8huZqHR2NtGZr1bKCGF7d1LiBIO9qK0+WrKGcS6csa1/J3df6m+tbn&#10;dKooZKp0QZd3adyOzHSZEiqXT7bQHYmpgcTScvy1F1FxZj97msZNvcpdpGsjXhvba8Pv3UcgPc45&#10;E172QHJ86fv9PoE2Bfil5DQGUkChblJrlti1XaIub2rzGwAA//8DAFBLAwQUAAYACAAAACEAzIth&#10;HOMAAAAMAQAADwAAAGRycy9kb3ducmV2LnhtbEyPQUvDQBCF74L/YRnBm900DbGN2RQRRAUPtrao&#10;t212TFKzsyG7TdN/7/Skx8c83nxfvhxtKwbsfeNIwXQSgUAqnWmoUrB5f7yZg/BBk9GtI1RwQg/L&#10;4vIi15lxR1rhsA6V4BHymVZQh9BlUvqyRqv9xHVIfPt2vdWBY19J0+sjj9tWxlGUSqsb4g+17vCh&#10;xvJnfbAK0mGx/5Rm+/G20tvXl+areX7an5S6vhrv70AEHMNfGc74jA4FM+3cgYwXLefbhF2CgiSJ&#10;2eHcmMazFMROwSKJZyCLXP6XKH4BAAD//wMAUEsBAi0AFAAGAAgAAAAhALaDOJL+AAAA4QEAABMA&#10;AAAAAAAAAAAAAAAAAAAAAFtDb250ZW50X1R5cGVzXS54bWxQSwECLQAUAAYACAAAACEAOP0h/9YA&#10;AACUAQAACwAAAAAAAAAAAAAAAAAvAQAAX3JlbHMvLnJlbHNQSwECLQAUAAYACAAAACEAv+RxztAB&#10;AACbAwAADgAAAAAAAAAAAAAAAAAuAgAAZHJzL2Uyb0RvYy54bWxQSwECLQAUAAYACAAAACEAzIth&#10;HOMAAAAMAQAADwAAAAAAAAAAAAAAAAAqBAAAZHJzL2Rvd25yZXYueG1sUEsFBgAAAAAEAAQA8wAA&#10;ADoFAAAAAA==&#10;" filled="f" stroked="f" strokeweight="1pt">
                <v:stroke miterlimit="4"/>
                <v:textbox inset="4pt,4pt,4pt,4pt">
                  <w:txbxContent>
                    <w:p w14:paraId="2D759ADD" w14:textId="4DEBFD26" w:rsidR="00E338E2" w:rsidRDefault="009D4C84">
                      <w:pPr>
                        <w:pStyle w:val="Body"/>
                        <w:rPr>
                          <w:rFonts w:ascii="Lato Regular" w:hAnsi="Lato Regular"/>
                          <w:color w:val="919191"/>
                          <w:sz w:val="80"/>
                          <w:szCs w:val="80"/>
                        </w:rPr>
                      </w:pPr>
                      <w:r>
                        <w:rPr>
                          <w:rFonts w:ascii="Lato Regular" w:hAnsi="Lato Regular"/>
                          <w:color w:val="919191"/>
                          <w:sz w:val="80"/>
                          <w:szCs w:val="80"/>
                        </w:rPr>
                        <w:t xml:space="preserve">Member Guide </w:t>
                      </w:r>
                    </w:p>
                    <w:p w14:paraId="5C2694A8" w14:textId="2A999AC7" w:rsidR="009D4C84" w:rsidRPr="00362F0B" w:rsidRDefault="009D4C84">
                      <w:pPr>
                        <w:pStyle w:val="Body"/>
                        <w:rPr>
                          <w:sz w:val="8"/>
                          <w:szCs w:val="8"/>
                        </w:rPr>
                      </w:pPr>
                      <w:r>
                        <w:rPr>
                          <w:rFonts w:ascii="Lato Regular" w:hAnsi="Lato Regular"/>
                          <w:color w:val="919191"/>
                          <w:sz w:val="80"/>
                          <w:szCs w:val="80"/>
                        </w:rPr>
                        <w:t>Using Your Post-Nominals with Pride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72E49" w:rsidRPr="007A7175">
        <w:rPr>
          <w:rFonts w:ascii="Aptos" w:hAnsi="Aptos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83CF86" wp14:editId="08757B90">
                <wp:simplePos x="0" y="0"/>
                <wp:positionH relativeFrom="margin">
                  <wp:align>right</wp:align>
                </wp:positionH>
                <wp:positionV relativeFrom="paragraph">
                  <wp:posOffset>9568180</wp:posOffset>
                </wp:positionV>
                <wp:extent cx="6094730" cy="198120"/>
                <wp:effectExtent l="0" t="0" r="0" b="0"/>
                <wp:wrapNone/>
                <wp:docPr id="74801660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4730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485672" w14:textId="2A732E5B" w:rsidR="001C4454" w:rsidRPr="001C4454" w:rsidRDefault="001C4454" w:rsidP="001C4454">
                            <w:pPr>
                              <w:rPr>
                                <w:rFonts w:ascii="Roboto" w:eastAsia="Aptos" w:hAnsi="Roboto" w:cstheme="minorBidi"/>
                                <w:color w:val="5E5E5E"/>
                                <w:kern w:val="24"/>
                                <w:sz w:val="14"/>
                                <w:szCs w:val="14"/>
                              </w:rPr>
                            </w:pPr>
                            <w:r w:rsidRPr="001C4454">
                              <w:rPr>
                                <w:rFonts w:ascii="Roboto" w:eastAsia="Aptos" w:hAnsi="Roboto" w:cstheme="minorBidi"/>
                                <w:color w:val="5E5E5E"/>
                                <w:kern w:val="24"/>
                                <w:sz w:val="14"/>
                                <w:szCs w:val="14"/>
                              </w:rPr>
                              <w:t>© Universal Coaching Alliance 2024</w:t>
                            </w:r>
                            <w:r w:rsidR="00E632F8">
                              <w:rPr>
                                <w:rFonts w:ascii="Roboto" w:eastAsia="Aptos" w:hAnsi="Roboto" w:cstheme="minorBidi"/>
                                <w:color w:val="5E5E5E"/>
                                <w:kern w:val="24"/>
                                <w:sz w:val="14"/>
                                <w:szCs w:val="14"/>
                              </w:rPr>
                              <w:t xml:space="preserve"> – </w:t>
                            </w:r>
                            <w:r w:rsidR="00F724FD">
                              <w:rPr>
                                <w:rFonts w:ascii="Roboto" w:eastAsia="Aptos" w:hAnsi="Roboto" w:cstheme="minorBidi"/>
                                <w:color w:val="5E5E5E"/>
                                <w:kern w:val="24"/>
                                <w:sz w:val="14"/>
                                <w:szCs w:val="14"/>
                              </w:rPr>
                              <w:t>January 2026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3CF86" id="Text Box 19" o:spid="_x0000_s1028" type="#_x0000_t202" style="position:absolute;margin-left:428.7pt;margin-top:753.4pt;width:479.9pt;height:15.6pt;z-index:2516899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/LigEAAP4CAAAOAAAAZHJzL2Uyb0RvYy54bWysUstO6zAQ3V+Jf7C8p07LFY+oKQIh7gbB&#10;lYAPcB27sYg9xuM26d8zNqVFsENsJvHM+Mw5Zzy/HF3PNjqiBd/w6aTiTHsFrfWrhj8/3R6fc4ZJ&#10;+lb24HXDtxr55eLoz3wItZ5BB32rIyMQj/UQGt6lFGohUHXaSZxA0J6KBqKTiY5xJdooB0J3vZhV&#10;1akYILYhgtKIlL15L/JFwTdGq/RgDOrE+oYTt1RiLHGZo1jMZb2KMnRW7WjIH7Bw0noauoe6kUmy&#10;dbTfoJxVERBMmihwAoyxShcNpGZafVHz2MmgixYyB8PeJvw9WHW/eQz/I0vjNYy0wCICwx2oFyRv&#10;xBCw3vVkT7FG6s5CRxNd/pIERhfJ2+3eTz0mpih5Wl38PTuhkqLa9OJ8OiuGi8PtEDH90+BY/ml4&#10;pH0VBnJzhynPl/VHSx7m4db2/QevdyqZVBqXI7Ntw2d5oTmzhHZLsgbabMPxdS1jNlIS/at1IpQC&#10;fmjcKSWTy8zdg8hb/HwuXYdnu3gDAAD//wMAUEsDBBQABgAIAAAAIQBRXPRu3AAAAAoBAAAPAAAA&#10;ZHJzL2Rvd25yZXYueG1sTI9PT8MwDMXvSHyHyEjcWDJQp600nSb+SBy4MMrda0xb0ThVk63dt8c7&#10;wc1+z3r+vWI7+16daIxdYAvLhQFFXAfXcWOh+ny9W4OKCdlhH5gsnCnCtry+KjB3YeIPOu1ToySE&#10;Y44W2pSGXOtYt+QxLsJALN53GD0mWcdGuxEnCfe9vjdmpT12LB9aHOippfpnf/QWUnK75bl68fHt&#10;a35/nlpTZ1hZe3sz7x5BJZrT3zFc8AUdSmE6hCO7qHoLUiSJmpmVNBB/k21kOFykh7UBXRb6f4Xy&#10;FwAA//8DAFBLAQItABQABgAIAAAAIQC2gziS/gAAAOEBAAATAAAAAAAAAAAAAAAAAAAAAABbQ29u&#10;dGVudF9UeXBlc10ueG1sUEsBAi0AFAAGAAgAAAAhADj9If/WAAAAlAEAAAsAAAAAAAAAAAAAAAAA&#10;LwEAAF9yZWxzLy5yZWxzUEsBAi0AFAAGAAgAAAAhAJ95r8uKAQAA/gIAAA4AAAAAAAAAAAAAAAAA&#10;LgIAAGRycy9lMm9Eb2MueG1sUEsBAi0AFAAGAAgAAAAhAFFc9G7cAAAACgEAAA8AAAAAAAAAAAAA&#10;AAAA5AMAAGRycy9kb3ducmV2LnhtbFBLBQYAAAAABAAEAPMAAADtBAAAAAA=&#10;" filled="f" stroked="f">
                <v:textbox style="mso-fit-shape-to-text:t">
                  <w:txbxContent>
                    <w:p w14:paraId="5F485672" w14:textId="2A732E5B" w:rsidR="001C4454" w:rsidRPr="001C4454" w:rsidRDefault="001C4454" w:rsidP="001C4454">
                      <w:pPr>
                        <w:rPr>
                          <w:rFonts w:ascii="Roboto" w:eastAsia="Aptos" w:hAnsi="Roboto" w:cstheme="minorBidi"/>
                          <w:color w:val="5E5E5E"/>
                          <w:kern w:val="24"/>
                          <w:sz w:val="14"/>
                          <w:szCs w:val="14"/>
                        </w:rPr>
                      </w:pPr>
                      <w:r w:rsidRPr="001C4454">
                        <w:rPr>
                          <w:rFonts w:ascii="Roboto" w:eastAsia="Aptos" w:hAnsi="Roboto" w:cstheme="minorBidi"/>
                          <w:color w:val="5E5E5E"/>
                          <w:kern w:val="24"/>
                          <w:sz w:val="14"/>
                          <w:szCs w:val="14"/>
                        </w:rPr>
                        <w:t>© Universal Coaching Alliance 2024</w:t>
                      </w:r>
                      <w:r w:rsidR="00E632F8">
                        <w:rPr>
                          <w:rFonts w:ascii="Roboto" w:eastAsia="Aptos" w:hAnsi="Roboto" w:cstheme="minorBidi"/>
                          <w:color w:val="5E5E5E"/>
                          <w:kern w:val="24"/>
                          <w:sz w:val="14"/>
                          <w:szCs w:val="14"/>
                        </w:rPr>
                        <w:t xml:space="preserve"> – </w:t>
                      </w:r>
                      <w:r w:rsidR="00F724FD">
                        <w:rPr>
                          <w:rFonts w:ascii="Roboto" w:eastAsia="Aptos" w:hAnsi="Roboto" w:cstheme="minorBidi"/>
                          <w:color w:val="5E5E5E"/>
                          <w:kern w:val="24"/>
                          <w:sz w:val="14"/>
                          <w:szCs w:val="14"/>
                        </w:rPr>
                        <w:t>January 2026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5AD3" w:rsidRPr="007A7175">
        <w:rPr>
          <w:rFonts w:ascii="Aptos" w:hAnsi="Aptos"/>
          <w:noProof/>
        </w:rPr>
        <w:drawing>
          <wp:inline distT="0" distB="0" distL="0" distR="0" wp14:anchorId="1EDDCDEB" wp14:editId="186A7BDD">
            <wp:extent cx="2591546" cy="1224501"/>
            <wp:effectExtent l="0" t="0" r="0" b="0"/>
            <wp:docPr id="30" name="Picture 29" descr="A black background with a black squar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E4726B6-6202-7CF6-9B81-2B04B0F988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9" descr="A black background with a black squar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E4726B6-6202-7CF6-9B81-2B04B0F988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1876" cy="122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5AD3" w:rsidRPr="007A7175">
        <w:rPr>
          <w:rFonts w:ascii="Aptos" w:hAnsi="Aptos"/>
          <w:noProof/>
        </w:rPr>
        <w:drawing>
          <wp:anchor distT="0" distB="0" distL="114300" distR="114300" simplePos="0" relativeHeight="251687936" behindDoc="0" locked="0" layoutInCell="1" allowOverlap="1" wp14:anchorId="272362C1" wp14:editId="4929BD92">
            <wp:simplePos x="0" y="0"/>
            <wp:positionH relativeFrom="column">
              <wp:posOffset>551815</wp:posOffset>
            </wp:positionH>
            <wp:positionV relativeFrom="page">
              <wp:posOffset>6679068</wp:posOffset>
            </wp:positionV>
            <wp:extent cx="514350" cy="514350"/>
            <wp:effectExtent l="0" t="0" r="0" b="0"/>
            <wp:wrapSquare wrapText="bothSides"/>
            <wp:docPr id="688676944" name="Picture 43" descr="A blue and purple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EFA544F-A171-9B68-2571-1DFB1DC49F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 descr="A blue and purple logo&#10;&#10;Description automatically generated">
                      <a:extLst>
                        <a:ext uri="{FF2B5EF4-FFF2-40B4-BE49-F238E27FC236}">
                          <a16:creationId xmlns:a16="http://schemas.microsoft.com/office/drawing/2014/main" id="{2EFA544F-A171-9B68-2571-1DFB1DC49F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E49" w:rsidRPr="007A7175">
        <w:rPr>
          <w:rFonts w:ascii="Aptos" w:hAnsi="Aptos"/>
          <w:noProof/>
        </w:rPr>
        <mc:AlternateContent>
          <mc:Choice Requires="wpg">
            <w:drawing>
              <wp:anchor distT="152400" distB="152400" distL="152400" distR="152400" simplePos="0" relativeHeight="251663360" behindDoc="0" locked="0" layoutInCell="1" allowOverlap="1" wp14:anchorId="32DAC102" wp14:editId="7D376C0C">
                <wp:simplePos x="0" y="0"/>
                <wp:positionH relativeFrom="page">
                  <wp:posOffset>1820545</wp:posOffset>
                </wp:positionH>
                <wp:positionV relativeFrom="page">
                  <wp:posOffset>6782435</wp:posOffset>
                </wp:positionV>
                <wp:extent cx="6325870" cy="877570"/>
                <wp:effectExtent l="0" t="0" r="0" b="0"/>
                <wp:wrapNone/>
                <wp:docPr id="10325721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5870" cy="877570"/>
                          <a:chOff x="0" y="0"/>
                          <a:chExt cx="6326457" cy="877626"/>
                        </a:xfrm>
                      </wpg:grpSpPr>
                      <wps:wsp>
                        <wps:cNvPr id="1073741840" name="Reshape the world"/>
                        <wps:cNvSpPr txBox="1"/>
                        <wps:spPr>
                          <a:xfrm>
                            <a:off x="0" y="0"/>
                            <a:ext cx="3291453" cy="47855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B356042" w14:textId="458ED111" w:rsidR="00E338E2" w:rsidRPr="005D5AD3" w:rsidRDefault="005D5AD3">
                              <w:pPr>
                                <w:pStyle w:val="Body"/>
                                <w:rPr>
                                  <w:b/>
                                  <w:bCs/>
                                </w:rPr>
                              </w:pPr>
                              <w:r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Together</w:t>
                              </w:r>
                              <w:r w:rsidRPr="005D5AD3">
                                <w:rPr>
                                  <w:rFonts w:ascii="Roboto Bold" w:hAnsi="Roboto Bold"/>
                                  <w:b/>
                                  <w:bCs/>
                                  <w:color w:val="9B73EF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D5AD3">
                                <w:rPr>
                                  <w:rFonts w:ascii="Roboto Regular" w:hAnsi="Roboto Regular"/>
                                  <w:b/>
                                  <w:bCs/>
                                  <w:color w:val="919191"/>
                                  <w:sz w:val="28"/>
                                  <w:szCs w:val="28"/>
                                </w:rPr>
                                <w:t>we are</w:t>
                              </w:r>
                              <w:r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20EC1"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Reshap</w:t>
                              </w:r>
                              <w:r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ing</w:t>
                              </w:r>
                              <w:r w:rsidR="00C20EC1" w:rsidRPr="001C0303">
                                <w:rPr>
                                  <w:rFonts w:ascii="Roboto Regular" w:hAnsi="Roboto Regular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20EC1" w:rsidRPr="005D5AD3">
                                <w:rPr>
                                  <w:rFonts w:ascii="Roboto Regular" w:hAnsi="Roboto Regular"/>
                                  <w:b/>
                                  <w:bCs/>
                                  <w:color w:val="919191"/>
                                  <w:sz w:val="28"/>
                                  <w:szCs w:val="28"/>
                                </w:rPr>
                                <w:t>the world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41" name="one coaching conversation"/>
                        <wps:cNvSpPr txBox="1"/>
                        <wps:spPr>
                          <a:xfrm>
                            <a:off x="774611" y="309181"/>
                            <a:ext cx="5551846" cy="56844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0B613D58" w14:textId="755AAAD7" w:rsidR="00E338E2" w:rsidRPr="005D5AD3" w:rsidRDefault="00C20EC1">
                              <w:pPr>
                                <w:pStyle w:val="Body"/>
                                <w:rPr>
                                  <w:b/>
                                  <w:bCs/>
                                </w:rPr>
                              </w:pPr>
                              <w:r w:rsidRPr="005D5AD3">
                                <w:rPr>
                                  <w:rFonts w:ascii="Roboto Regular" w:hAnsi="Roboto Regular"/>
                                  <w:b/>
                                  <w:bCs/>
                                  <w:color w:val="919191"/>
                                  <w:sz w:val="28"/>
                                  <w:szCs w:val="28"/>
                                </w:rPr>
                                <w:t xml:space="preserve">one </w:t>
                              </w:r>
                              <w:r w:rsidR="005D5AD3"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C</w:t>
                              </w:r>
                              <w:r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 xml:space="preserve">oaching </w:t>
                              </w:r>
                              <w:r w:rsidR="005D5AD3"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C</w:t>
                              </w:r>
                              <w:r w:rsidRPr="001C0303">
                                <w:rPr>
                                  <w:rFonts w:ascii="Roboto Bold" w:hAnsi="Roboto Bold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>onversation</w:t>
                              </w:r>
                              <w:r w:rsidRPr="001C0303">
                                <w:rPr>
                                  <w:rFonts w:ascii="Roboto Regular" w:hAnsi="Roboto Regular"/>
                                  <w:b/>
                                  <w:bCs/>
                                  <w:color w:val="50B2A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5D5AD3" w:rsidRPr="005D5AD3">
                                <w:rPr>
                                  <w:rFonts w:ascii="Roboto Regular" w:hAnsi="Roboto Regular"/>
                                  <w:b/>
                                  <w:bCs/>
                                  <w:color w:val="919191"/>
                                  <w:sz w:val="28"/>
                                  <w:szCs w:val="28"/>
                                </w:rPr>
                                <w:t>at a time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DAC102" id="Group 15" o:spid="_x0000_s1029" style="position:absolute;margin-left:143.35pt;margin-top:534.05pt;width:498.1pt;height:69.1pt;z-index:251663360;mso-wrap-distance-left:12pt;mso-wrap-distance-top:12pt;mso-wrap-distance-right:12pt;mso-wrap-distance-bottom:12pt;mso-position-horizontal-relative:page;mso-position-vertical-relative:page;mso-width-relative:margin;mso-height-relative:margin" coordsize="63264,8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cTuigIAABkHAAAOAAAAZHJzL2Uyb0RvYy54bWzUVdlu1TAQfUfiHyy/0yw3W6PmVkBphYSg&#10;ovABvo6zCG/Yvk3694ydu9G+QJEQ5MHy2J7xmeMzk4vLWXB0z4wdlWxwchZjxCRV7Sj7Bn/9cv2q&#10;wsg6IlvClWQNfmAWX65fvriYdM1SNSjeMoMgiLT1pBs8OKfrKLJ0YILYM6WZhM1OGUEcmKaPWkMm&#10;iC54lMZxEU3KtNooyqyF1atlE69D/K5j1H3qOssc4g0GbC6MJowbP0brC1L3huhhpDsY5BkoBBkl&#10;XHoIdUUcQVszPgklRmqUVZ07o0pEqutGykIOkE0SP8rmxqitDrn09dTrA01A7SOenh2Wfry/MfpO&#10;35oFPUw/KPrNAi/RpPv6dN/b/fHw3BnhnSAJNAdGHw6MstkhCovFKs2rEoinsFeVZQ7zQDkd4F2e&#10;uNHh3dGxyPLy4FikhXeMSL1cG8AdwEwa1GOPBNk/I+huIJoF3q0n4NagsQVxx+WqzJIqg3QkESDm&#10;z8z6k8gNDIEOeesheizg5ClFbn6jgIVkv253PP8Kdav0PMny1cJAVlZ5nv7EAKm1se6GKYH8pMEG&#10;xB40SO4/WLeQtT/i30mq65HzwD6XaAJYaRn7pyFQdx0ni/PJKTE6qE0+igZnsf9293Ppw7FQXbub&#10;fNJLcn7m5s0cKFvtE9+o9gH4mKDQGmy/b4lhGPH3Eh4qjyuPwp0a5tTYnBpyK94qqOUEIyLpoKCU&#10;97hfb53qxpC4B7FcGWQcxLG8zN9TCSBcVAJ9D1FF6AD9CSbSd0vioF/uyflNtZRlViQQHSpqFZ8n&#10;VVAXvMeucvI8B40Wi27yosqy/L/TTban5p/QTeg10H9D+9n9K3yDP7WDzo5/tPUPAAAA//8DAFBL&#10;AwQUAAYACAAAACEAPrp6aeMAAAAOAQAADwAAAGRycy9kb3ducmV2LnhtbEyPwWrDMAyG74O9g9Fg&#10;t9VOyrI0i1NK2XYqg7WD0Zsbq0loLIfYTdK3n3PabhL/x69P+XoyLRuwd40lCdFCAEMqrW6okvB9&#10;eH9KgTmvSKvWEkq4oYN1cX+Xq0zbkb5w2PuKhRJymZJQe99lnLuyRqPcwnZIITvb3igf1r7iuldj&#10;KDctj4VIuFENhQu16nBbY3nZX42Ej1GNm2X0Nuwu5+3teHj+/NlFKOXjw7R5BeZx8n8wzPpBHYrg&#10;dLJX0o61EuI0eQloCESSRsBmJE7jFbDTPIlkCbzI+f83il8AAAD//wMAUEsBAi0AFAAGAAgAAAAh&#10;ALaDOJL+AAAA4QEAABMAAAAAAAAAAAAAAAAAAAAAAFtDb250ZW50X1R5cGVzXS54bWxQSwECLQAU&#10;AAYACAAAACEAOP0h/9YAAACUAQAACwAAAAAAAAAAAAAAAAAvAQAAX3JlbHMvLnJlbHNQSwECLQAU&#10;AAYACAAAACEA7mXE7ooCAAAZBwAADgAAAAAAAAAAAAAAAAAuAgAAZHJzL2Uyb0RvYy54bWxQSwEC&#10;LQAUAAYACAAAACEAPrp6aeMAAAAOAQAADwAAAAAAAAAAAAAAAADkBAAAZHJzL2Rvd25yZXYueG1s&#10;UEsFBgAAAAAEAAQA8wAAAPQFAAAAAA==&#10;">
                <v:shape id="Reshape the world" o:spid="_x0000_s1030" type="#_x0000_t202" style="position:absolute;width:32914;height:4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lazzQAAAOMAAAAPAAAAZHJzL2Rvd25yZXYueG1sRI9BT8JA&#10;EIXvJvyHzZB4ky1KACsLMSZGTDwAStTbpDu2i93ZpruW8u+dAwnHmXnz3vsWq97XqqM2usAGxqMM&#10;FHERrOPSwMf7880cVEzIFuvAZOBEEVbLwdUCcxuOvKVul0olJhxzNFCl1ORax6Iij3EUGmK5/YTW&#10;Y5KxLbVt8Sjmvta3WTbVHh1LQoUNPVVU/O7+vIFpd3/40nb/udni/u3Vfbv1y+FkzPWwf3wAlahP&#10;F/H5e22lfja7m03G84lQCJMsQC//AQAA//8DAFBLAQItABQABgAIAAAAIQDb4fbL7gAAAIUBAAAT&#10;AAAAAAAAAAAAAAAAAAAAAABbQ29udGVudF9UeXBlc10ueG1sUEsBAi0AFAAGAAgAAAAhAFr0LFu/&#10;AAAAFQEAAAsAAAAAAAAAAAAAAAAAHwEAAF9yZWxzLy5yZWxzUEsBAi0AFAAGAAgAAAAhACaOVrPN&#10;AAAA4wAAAA8AAAAAAAAAAAAAAAAABwIAAGRycy9kb3ducmV2LnhtbFBLBQYAAAAAAwADALcAAAAB&#10;AwAAAAA=&#10;" filled="f" stroked="f" strokeweight="1pt">
                  <v:stroke miterlimit="4"/>
                  <v:textbox inset="4pt,4pt,4pt,4pt">
                    <w:txbxContent>
                      <w:p w14:paraId="6B356042" w14:textId="458ED111" w:rsidR="00E338E2" w:rsidRPr="005D5AD3" w:rsidRDefault="005D5AD3">
                        <w:pPr>
                          <w:pStyle w:val="Body"/>
                          <w:rPr>
                            <w:b/>
                            <w:bCs/>
                          </w:rPr>
                        </w:pPr>
                        <w:r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Together</w:t>
                        </w:r>
                        <w:r w:rsidRPr="005D5AD3">
                          <w:rPr>
                            <w:rFonts w:ascii="Roboto Bold" w:hAnsi="Roboto Bold"/>
                            <w:b/>
                            <w:bCs/>
                            <w:color w:val="9B73EF"/>
                            <w:sz w:val="28"/>
                            <w:szCs w:val="28"/>
                          </w:rPr>
                          <w:t xml:space="preserve"> </w:t>
                        </w:r>
                        <w:r w:rsidRPr="005D5AD3">
                          <w:rPr>
                            <w:rFonts w:ascii="Roboto Regular" w:hAnsi="Roboto Regular"/>
                            <w:b/>
                            <w:bCs/>
                            <w:color w:val="919191"/>
                            <w:sz w:val="28"/>
                            <w:szCs w:val="28"/>
                          </w:rPr>
                          <w:t>we are</w:t>
                        </w:r>
                        <w:r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 xml:space="preserve"> </w:t>
                        </w:r>
                        <w:r w:rsidR="00C20EC1"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Reshap</w:t>
                        </w:r>
                        <w:r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ing</w:t>
                        </w:r>
                        <w:r w:rsidR="00C20EC1" w:rsidRPr="001C0303">
                          <w:rPr>
                            <w:rFonts w:ascii="Roboto Regular" w:hAnsi="Roboto Regular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 xml:space="preserve"> </w:t>
                        </w:r>
                        <w:r w:rsidR="00C20EC1" w:rsidRPr="005D5AD3">
                          <w:rPr>
                            <w:rFonts w:ascii="Roboto Regular" w:hAnsi="Roboto Regular"/>
                            <w:b/>
                            <w:bCs/>
                            <w:color w:val="919191"/>
                            <w:sz w:val="28"/>
                            <w:szCs w:val="28"/>
                          </w:rPr>
                          <w:t>the world</w:t>
                        </w:r>
                      </w:p>
                    </w:txbxContent>
                  </v:textbox>
                </v:shape>
                <v:shape id="one coaching conversation" o:spid="_x0000_s1031" type="#_x0000_t202" style="position:absolute;left:7746;top:3091;width:55518;height:5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vMoygAAAOMAAAAPAAAAZHJzL2Rvd25yZXYueG1sRE9LS8NA&#10;EL4L/odlBG9mEy19xGyLCGIED221VG9Ddky2ZmdDdk3Tf+8WBI/zvadYjbYVA/XeOFaQJSkI4spp&#10;w7WC97enmzkIH5A1to5JwYk8rJaXFwXm2h15Q8M21CKGsM9RQRNCl0vpq4Ys+sR1xJH7cr3FEM++&#10;lrrHYwy3rbxN06m0aDg2NNjRY0PV9/bHKpgOi8OH1Lv9eoO71xfzacrnw0mp66vx4R5EoDH8i//c&#10;pY7z09ndbJLNJxmcf4oAyOUvAAAA//8DAFBLAQItABQABgAIAAAAIQDb4fbL7gAAAIUBAAATAAAA&#10;AAAAAAAAAAAAAAAAAABbQ29udGVudF9UeXBlc10ueG1sUEsBAi0AFAAGAAgAAAAhAFr0LFu/AAAA&#10;FQEAAAsAAAAAAAAAAAAAAAAAHwEAAF9yZWxzLy5yZWxzUEsBAi0AFAAGAAgAAAAhAEnC8yjKAAAA&#10;4wAAAA8AAAAAAAAAAAAAAAAABwIAAGRycy9kb3ducmV2LnhtbFBLBQYAAAAAAwADALcAAAD+AgAA&#10;AAA=&#10;" filled="f" stroked="f" strokeweight="1pt">
                  <v:stroke miterlimit="4"/>
                  <v:textbox inset="4pt,4pt,4pt,4pt">
                    <w:txbxContent>
                      <w:p w14:paraId="0B613D58" w14:textId="755AAAD7" w:rsidR="00E338E2" w:rsidRPr="005D5AD3" w:rsidRDefault="00C20EC1">
                        <w:pPr>
                          <w:pStyle w:val="Body"/>
                          <w:rPr>
                            <w:b/>
                            <w:bCs/>
                          </w:rPr>
                        </w:pPr>
                        <w:r w:rsidRPr="005D5AD3">
                          <w:rPr>
                            <w:rFonts w:ascii="Roboto Regular" w:hAnsi="Roboto Regular"/>
                            <w:b/>
                            <w:bCs/>
                            <w:color w:val="919191"/>
                            <w:sz w:val="28"/>
                            <w:szCs w:val="28"/>
                          </w:rPr>
                          <w:t xml:space="preserve">one </w:t>
                        </w:r>
                        <w:r w:rsidR="005D5AD3"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C</w:t>
                        </w:r>
                        <w:r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 xml:space="preserve">oaching </w:t>
                        </w:r>
                        <w:r w:rsidR="005D5AD3"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C</w:t>
                        </w:r>
                        <w:r w:rsidRPr="001C0303">
                          <w:rPr>
                            <w:rFonts w:ascii="Roboto Bold" w:hAnsi="Roboto Bold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>onversation</w:t>
                        </w:r>
                        <w:r w:rsidRPr="001C0303">
                          <w:rPr>
                            <w:rFonts w:ascii="Roboto Regular" w:hAnsi="Roboto Regular"/>
                            <w:b/>
                            <w:bCs/>
                            <w:color w:val="50B2A1"/>
                            <w:sz w:val="28"/>
                            <w:szCs w:val="28"/>
                          </w:rPr>
                          <w:t xml:space="preserve"> </w:t>
                        </w:r>
                        <w:r w:rsidR="005D5AD3" w:rsidRPr="005D5AD3">
                          <w:rPr>
                            <w:rFonts w:ascii="Roboto Regular" w:hAnsi="Roboto Regular"/>
                            <w:b/>
                            <w:bCs/>
                            <w:color w:val="919191"/>
                            <w:sz w:val="28"/>
                            <w:szCs w:val="28"/>
                          </w:rPr>
                          <w:t>at a time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515BD4" w:rsidRPr="007A7175">
        <w:rPr>
          <w:rFonts w:ascii="Aptos" w:hAnsi="Aptos"/>
          <w:noProof/>
        </w:rPr>
        <w:drawing>
          <wp:anchor distT="0" distB="0" distL="114300" distR="114300" simplePos="0" relativeHeight="251685888" behindDoc="0" locked="0" layoutInCell="1" allowOverlap="1" wp14:anchorId="74295A2F" wp14:editId="5CEA0263">
            <wp:simplePos x="0" y="0"/>
            <wp:positionH relativeFrom="column">
              <wp:posOffset>4880610</wp:posOffset>
            </wp:positionH>
            <wp:positionV relativeFrom="paragraph">
              <wp:posOffset>95250</wp:posOffset>
            </wp:positionV>
            <wp:extent cx="1371670" cy="1371670"/>
            <wp:effectExtent l="0" t="0" r="0" b="0"/>
            <wp:wrapSquare wrapText="bothSides"/>
            <wp:docPr id="44" name="Picture 43" descr="A blue and purple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EFA544F-A171-9B68-2571-1DFB1DC49F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 descr="A blue and purple logo&#10;&#10;Description automatically generated">
                      <a:extLst>
                        <a:ext uri="{FF2B5EF4-FFF2-40B4-BE49-F238E27FC236}">
                          <a16:creationId xmlns:a16="http://schemas.microsoft.com/office/drawing/2014/main" id="{2EFA544F-A171-9B68-2571-1DFB1DC49F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70" cy="1371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E49" w:rsidRPr="007A7175">
        <w:rPr>
          <w:rFonts w:ascii="Aptos" w:hAnsi="Aptos"/>
          <w:noProof/>
        </w:rPr>
        <mc:AlternateContent>
          <mc:Choice Requires="wps">
            <w:drawing>
              <wp:anchor distT="152400" distB="152400" distL="152400" distR="152400" simplePos="0" relativeHeight="251657216" behindDoc="0" locked="0" layoutInCell="1" allowOverlap="1" wp14:anchorId="29627560" wp14:editId="75F19241">
                <wp:simplePos x="0" y="0"/>
                <wp:positionH relativeFrom="margin">
                  <wp:posOffset>-827405</wp:posOffset>
                </wp:positionH>
                <wp:positionV relativeFrom="page">
                  <wp:posOffset>0</wp:posOffset>
                </wp:positionV>
                <wp:extent cx="821055" cy="10692130"/>
                <wp:effectExtent l="0" t="0" r="0" b="0"/>
                <wp:wrapThrough wrapText="bothSides">
                  <wp:wrapPolygon edited="0">
                    <wp:start x="0" y="0"/>
                    <wp:lineTo x="0" y="21551"/>
                    <wp:lineTo x="21049" y="21551"/>
                    <wp:lineTo x="21049" y="0"/>
                    <wp:lineTo x="0" y="0"/>
                  </wp:wrapPolygon>
                </wp:wrapThrough>
                <wp:docPr id="127567281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1055" cy="10692130"/>
                        </a:xfrm>
                        <a:prstGeom prst="rect">
                          <a:avLst/>
                        </a:prstGeom>
                        <a:solidFill>
                          <a:srgbClr val="9B73E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2E3305" id="Rectangle 9" o:spid="_x0000_s1026" style="position:absolute;margin-left:-65.15pt;margin-top:0;width:64.65pt;height:841.9pt;z-index:2516572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hRgpAEAADYDAAAOAAAAZHJzL2Uyb0RvYy54bWysUstu2zAQvBfIPxC8x3qkeQmWA7Spcwna&#10;AGk/YE2RFlG+wGUs+++7ZGTXaG9FdSC42uXs7MwuH/bWsJ2MqL3rebOoOZNO+EG7bc9/fF9f3nGG&#10;CdwAxjvZ84NE/rC6+LCcQidbP3ozyMgIxGE3hZ6PKYWuqlCM0gIufJCOkspHC4nCuK2GCBOhW1O1&#10;dX1TTT4OIXohEenv43uSrwq+UlKkb0qhTMz0nLilcsZybvJZrZbQbSOEUYuZBvwDCwvaUdMT1CMk&#10;YG9R/wVltYgevUoL4W3lldJClhlomqb+Y5rXEYIss5A4GE4y4f+DFV93r+ElZuoYnr34iaRINQXs&#10;Tpkc4FyzV9HmWiLO9kXFw0lFuU9M0M+7tqmvrzkTlGrqm/u2uSo6V9Adn4eI6Ul6y/Kl55FsKurB&#10;7hlTJgDdsaQw80YPa21MCeJ289lEtgOy9P7T7dWXdXaRnuB5mXFsov7tbU22C6DVUgbeuzifsYrz&#10;VidaP6Ntzz/W+ZuhjMutZFmgmdJvGfJt44fDSzxqReYUBvMiZffPY7qfr/vqFwAAAP//AwBQSwME&#10;FAAGAAgAAAAhAMQ5MfPdAAAACQEAAA8AAABkcnMvZG93bnJldi54bWxMj0FLw0AQhe+C/2EZwVu6&#10;idESYjalFBSqJ6vQ6zQ7TYLZ2ZDdtum/dzzpaXi8jzfvVavZDepMU+g9G8gWKSjixtueWwNfny9J&#10;ASpEZIuDZzJwpQCr+vamwtL6C3/QeRdbJSEcSjTQxTiWWoemI4dh4Udi8Y5+chhFTq22E14k3A36&#10;IU2X2mHP8qHDkTYdNd+7kzNg3/aP29fi6t8p2zI+Zcf1fqONub+b18+gIs3xD4bf+lIdaul08Ce2&#10;QQ0GkixPc2ENyCTxk0zuQbhlkReg60r/X1D/AAAA//8DAFBLAQItABQABgAIAAAAIQC2gziS/gAA&#10;AOEBAAATAAAAAAAAAAAAAAAAAAAAAABbQ29udGVudF9UeXBlc10ueG1sUEsBAi0AFAAGAAgAAAAh&#10;ADj9If/WAAAAlAEAAAsAAAAAAAAAAAAAAAAALwEAAF9yZWxzLy5yZWxzUEsBAi0AFAAGAAgAAAAh&#10;ACO6FGCkAQAANgMAAA4AAAAAAAAAAAAAAAAALgIAAGRycy9lMm9Eb2MueG1sUEsBAi0AFAAGAAgA&#10;AAAhAMQ5MfPdAAAACQEAAA8AAAAAAAAAAAAAAAAA/gMAAGRycy9kb3ducmV2LnhtbFBLBQYAAAAA&#10;BAAEAPMAAAAIBQAAAAA=&#10;" fillcolor="#9b73ef" stroked="f" strokeweight="1pt">
                <v:stroke miterlimit="4"/>
                <w10:wrap type="through" anchorx="margin" anchory="page"/>
              </v:rect>
            </w:pict>
          </mc:Fallback>
        </mc:AlternateContent>
      </w:r>
      <w:r w:rsidR="00372E49" w:rsidRPr="007A7175">
        <w:rPr>
          <w:rFonts w:ascii="Aptos" w:hAnsi="Aptos"/>
          <w:noProof/>
        </w:rPr>
        <mc:AlternateContent>
          <mc:Choice Requires="wpg">
            <w:drawing>
              <wp:anchor distT="152400" distB="152400" distL="152400" distR="152400" simplePos="0" relativeHeight="251658240" behindDoc="0" locked="0" layoutInCell="1" allowOverlap="1" wp14:anchorId="5F458E1F" wp14:editId="52C4A265">
                <wp:simplePos x="0" y="0"/>
                <wp:positionH relativeFrom="page">
                  <wp:posOffset>4451985</wp:posOffset>
                </wp:positionH>
                <wp:positionV relativeFrom="page">
                  <wp:posOffset>7586980</wp:posOffset>
                </wp:positionV>
                <wp:extent cx="5345430" cy="5358765"/>
                <wp:effectExtent l="0" t="0" r="0" b="0"/>
                <wp:wrapNone/>
                <wp:docPr id="83557588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5430" cy="5358765"/>
                          <a:chOff x="0" y="0"/>
                          <a:chExt cx="5345563" cy="5358557"/>
                        </a:xfrm>
                      </wpg:grpSpPr>
                      <wps:wsp>
                        <wps:cNvPr id="1073741830" name="Oval"/>
                        <wps:cNvSpPr/>
                        <wps:spPr>
                          <a:xfrm>
                            <a:off x="0" y="0"/>
                            <a:ext cx="5345564" cy="5358558"/>
                          </a:xfrm>
                          <a:prstGeom prst="ellipse">
                            <a:avLst/>
                          </a:prstGeom>
                          <a:solidFill>
                            <a:srgbClr val="E5D8FB">
                              <a:alpha val="69833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1" name="Oval"/>
                        <wps:cNvSpPr/>
                        <wps:spPr>
                          <a:xfrm>
                            <a:off x="229744" y="289470"/>
                            <a:ext cx="4886076" cy="47796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Circle"/>
                        <wps:cNvSpPr/>
                        <wps:spPr>
                          <a:xfrm>
                            <a:off x="443269" y="449766"/>
                            <a:ext cx="4459026" cy="4459026"/>
                          </a:xfrm>
                          <a:prstGeom prst="ellipse">
                            <a:avLst/>
                          </a:prstGeom>
                          <a:solidFill>
                            <a:srgbClr val="CEB9F7">
                              <a:alpha val="80171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3" name="Oval"/>
                        <wps:cNvSpPr/>
                        <wps:spPr>
                          <a:xfrm>
                            <a:off x="692764" y="787348"/>
                            <a:ext cx="3960036" cy="38737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4" name="Circle"/>
                        <wps:cNvSpPr/>
                        <wps:spPr>
                          <a:xfrm>
                            <a:off x="961945" y="1013388"/>
                            <a:ext cx="3421674" cy="3421675"/>
                          </a:xfrm>
                          <a:prstGeom prst="ellipse">
                            <a:avLst/>
                          </a:prstGeom>
                          <a:solidFill>
                            <a:srgbClr val="9B73EF">
                              <a:alpha val="89612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CCE7D8" id="Group 7" o:spid="_x0000_s1026" style="position:absolute;margin-left:350.55pt;margin-top:597.4pt;width:420.9pt;height:421.95pt;z-index:251658240;mso-wrap-distance-left:12pt;mso-wrap-distance-top:12pt;mso-wrap-distance-right:12pt;mso-wrap-distance-bottom:12pt;mso-position-horizontal-relative:page;mso-position-vertical-relative:page" coordsize="53455,53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Nlc7AIAAOULAAAOAAAAZHJzL2Uyb0RvYy54bWzkVttu3CAQfa/Uf7D83vgCNrYVb6Qku3mJ&#10;mkhpP4DY+KJig8DZ3fx9B2zvbjYv0TapqsYPFgPMMHMOBzi/2HbcWTOlW9HnbnDmuw7rC1G2fZ27&#10;P3+sviWuowfal5SLnuXuM9PuxeLrl/ONzFgoGsFLphwI0utsI3O3GQaZeZ4uGtZRfSYk62GwEqqj&#10;A5iq9kpFNxC9417o+7G3EaqUShRMa+i9HgfdhY1fVawY7qpKs8HhuQu5Dfav7P/R/L3FOc1qRWXT&#10;FlMa9IQsOtr2sOgu1DUdqPOk2lehurZQQotqOCtE54mqagtma4BqAv+omhslnqStpc42tdzBBNAe&#10;4XRy2OL7+kbJB3mvxuyheSuKXxpw8Tayzg7HjV3vJ28r1RknKMLZWkSfd4iy7eAU0BkhHGEEwBcw&#10;FqEoIXE0Yl40QMwrv6JZHnhGMdp7RhExnh7NxoVtert0NhL2j95DpP8MooeGSmaR1waCe+W0JWxv&#10;nyCCg8QU1NMOtvPdmnKTlVke5hkcJ0tPkL4VpSjGh7UmL2qlmVR6uGGic0wjdxnnrdQmQ5rR9a0e&#10;RmTmWaZbC96Wq5Zza6j68YorB9LN3WV0nawuR18uGzr2xmmC0LSqHqdbtF/E4b2zARxC4htOKQi2&#10;4nSwoXphFoM8aNa1A4iat13uYt98U1jem1FmZTnlbIAboTKtR1E+WwSBXMvniOzfIzY4mdgwTAkG&#10;CmGfh0mKyXS0zELASRL7JB4pxoSkcfCRFK/sN7N5uBP+dwbDmcGrVhWcGQjeLE6MURinlkOMUxLH&#10;xhs27HQkYRylfjhzOBmj8GaVzwJ8D5leLS/TFTmWaeIHJJiJ/awyhWvhxPM3TkNiTlqQKUkIwlaE&#10;e4pRGvs+mihGMIFEeAL7Iyj+vDIFCkYGT5ApnJ0pjiyHgR8glByTiMMgJtN1iqxhHx27p8P7Xqfp&#10;JUHL1SudQpbhv6dT+2qCt6S92qd3r3msHtrQPnydL34DAAD//wMAUEsDBBQABgAIAAAAIQDgIOuH&#10;5AAAAA4BAAAPAAAAZHJzL2Rvd25yZXYueG1sTI/BbsIwEETvlfoP1lbqrdgOUCCNgxBqe0KVCpWq&#10;3ky8JBGxHcUmCX/f5dQeV/M0+yZbj7ZhPXah9k6BnAhg6Apvalcq+Dq8PS2Bhaid0Y13qOCKAdb5&#10;/V2mU+MH94n9PpaMSlxItYIqxjblPBQVWh0mvkVH2cl3Vkc6u5KbTg9UbhueCPHMra4dfah0i9sK&#10;i/P+YhW8D3rYTOVrvzufttefw/zjeydRqceHcfMCLOIY/2C46ZM65OR09BdnAmsULISUhFIgVzMa&#10;cUPms2QF7KggEdPlAnie8f8z8l8AAAD//wMAUEsBAi0AFAAGAAgAAAAhALaDOJL+AAAA4QEAABMA&#10;AAAAAAAAAAAAAAAAAAAAAFtDb250ZW50X1R5cGVzXS54bWxQSwECLQAUAAYACAAAACEAOP0h/9YA&#10;AACUAQAACwAAAAAAAAAAAAAAAAAvAQAAX3JlbHMvLnJlbHNQSwECLQAUAAYACAAAACEAKwTZXOwC&#10;AADlCwAADgAAAAAAAAAAAAAAAAAuAgAAZHJzL2Uyb0RvYy54bWxQSwECLQAUAAYACAAAACEA4CDr&#10;h+QAAAAOAQAADwAAAAAAAAAAAAAAAABGBQAAZHJzL2Rvd25yZXYueG1sUEsFBgAAAAAEAAQA8wAA&#10;AFcGAAAAAA==&#10;">
                <v:oval id="Oval" o:spid="_x0000_s1027" style="position:absolute;width:53455;height:5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ciKyQAAAOMAAAAPAAAAZHJzL2Rvd25yZXYueG1sRI9Lb8Iw&#10;EITvlfofrK3UW3FoaEEBg/pCAnHiceltFS9xRLyOYhfCv2cPSD3Ozuy3O7NF7xt1pi7WgQ0MBxko&#10;4jLYmisDh/3yZQIqJmSLTWAycKUIi/njwwwLGy68pfMuVUogHAs04FJqC61j6chjHISWWLxj6Dwm&#10;kV2lbYcXgftGv2bZu/ZYs1xw2NKXo/K0+/NCaTdv/BOr7+Mnx3x9+N02uHfGPD/1H1NQifr0H75v&#10;r6y8n43z8Wg4yaWFdJIB6PkNAAD//wMAUEsBAi0AFAAGAAgAAAAhANvh9svuAAAAhQEAABMAAAAA&#10;AAAAAAAAAAAAAAAAAFtDb250ZW50X1R5cGVzXS54bWxQSwECLQAUAAYACAAAACEAWvQsW78AAAAV&#10;AQAACwAAAAAAAAAAAAAAAAAfAQAAX3JlbHMvLnJlbHNQSwECLQAUAAYACAAAACEATJXIiskAAADj&#10;AAAADwAAAAAAAAAAAAAAAAAHAgAAZHJzL2Rvd25yZXYueG1sUEsFBgAAAAADAAMAtwAAAP0CAAAA&#10;AA==&#10;" fillcolor="#e5d8fb" stroked="f" strokeweight="1pt">
                  <v:fill opacity="45746f"/>
                  <v:stroke miterlimit="4" joinstyle="miter"/>
                </v:oval>
                <v:oval id="Oval" o:spid="_x0000_s1028" style="position:absolute;left:2297;top:2894;width:48861;height:47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4s/xgAAAOMAAAAPAAAAZHJzL2Rvd25yZXYueG1sRE9fS8Mw&#10;EH8X/A7hBN+2tG5zpWs2RBHcg2NOP8DR3NpicylJXOK3N4Lg4/3+X7NLZhQXcn6wrKCcFyCIW6sH&#10;7hR8vD/PKhA+IGscLZOCb/Kw215fNVhrG/mNLqfQiRzCvkYFfQhTLaVvezLo53YiztzZOoMhn66T&#10;2mHM4WaUd0VxLw0OnBt6nOixp/bz9GUU7FM6rGx8xeM+xs7Fp1SmZVLq9iY9bEAESuFf/Od+0Xl+&#10;sV6sl2W1KOH3pwyA3P4AAAD//wMAUEsBAi0AFAAGAAgAAAAhANvh9svuAAAAhQEAABMAAAAAAAAA&#10;AAAAAAAAAAAAAFtDb250ZW50X1R5cGVzXS54bWxQSwECLQAUAAYACAAAACEAWvQsW78AAAAVAQAA&#10;CwAAAAAAAAAAAAAAAAAfAQAAX3JlbHMvLnJlbHNQSwECLQAUAAYACAAAACEAPCuLP8YAAADjAAAA&#10;DwAAAAAAAAAAAAAAAAAHAgAAZHJzL2Rvd25yZXYueG1sUEsFBgAAAAADAAMAtwAAAPoCAAAAAA==&#10;" stroked="f" strokeweight="1pt">
                  <v:stroke miterlimit="4" joinstyle="miter"/>
                </v:oval>
                <v:oval id="Circle" o:spid="_x0000_s1029" style="position:absolute;left:4432;top:4497;width:44590;height:44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gq9xgAAAOMAAAAPAAAAZHJzL2Rvd25yZXYueG1sRE9fa8Iw&#10;EH8X9h3CDfamaVWsVKPIQBBkgnWw16M527LmUpLYdt9+EQZ7vN//2+5H04qenG8sK0hnCQji0uqG&#10;KwWft+N0DcIHZI2tZVLwQx72u5fJFnNtB75SX4RKxBD2OSqoQ+hyKX1Zk0E/sx1x5O7WGQzxdJXU&#10;DocYblo5T5KVNNhwbKixo/eayu/iYRRcrmOKw+rwcW6+iv4yVO7I3Vmpt9fxsAERaAz/4j/3Scf5&#10;SbbIlul6MYfnTxEAufsFAAD//wMAUEsBAi0AFAAGAAgAAAAhANvh9svuAAAAhQEAABMAAAAAAAAA&#10;AAAAAAAAAAAAAFtDb250ZW50X1R5cGVzXS54bWxQSwECLQAUAAYACAAAACEAWvQsW78AAAAVAQAA&#10;CwAAAAAAAAAAAAAAAAAfAQAAX3JlbHMvLnJlbHNQSwECLQAUAAYACAAAACEASG4KvcYAAADjAAAA&#10;DwAAAAAAAAAAAAAAAAAHAgAAZHJzL2Rvd25yZXYueG1sUEsFBgAAAAADAAMAtwAAAPoCAAAAAA==&#10;" fillcolor="#ceb9f7" stroked="f" strokeweight="1pt">
                  <v:fill opacity="52428f"/>
                  <v:stroke miterlimit="4" joinstyle="miter"/>
                </v:oval>
                <v:oval id="Oval" o:spid="_x0000_s1030" style="position:absolute;left:6927;top:7873;width:39601;height:38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bDTxgAAAOMAAAAPAAAAZHJzL2Rvd25yZXYueG1sRE9fS8Mw&#10;EH8X/A7hhL25tOt0oy4bMhlsDxOdfoCjOdticylJXLJvb4SBj/f7f6tNMoM4k/O9ZQXltABB3Fjd&#10;c6vg82N3vwThA7LGwTIpuJCHzfr2ZoW1tpHf6XwKrcgh7GtU0IUw1lL6piODfmpH4sx9WWcw5NO1&#10;UjuMOdwMclYUj9Jgz7mhw5G2HTXfpx+j4JDS64ONR3w7xNi6+JLKNE9KTe7S8xOIQCn8i6/uvc7z&#10;i0W1mJfLqoK/nzIAcv0LAAD//wMAUEsBAi0AFAAGAAgAAAAhANvh9svuAAAAhQEAABMAAAAAAAAA&#10;AAAAAAAAAAAAAFtDb250ZW50X1R5cGVzXS54bWxQSwECLQAUAAYACAAAACEAWvQsW78AAAAVAQAA&#10;CwAAAAAAAAAAAAAAAAAfAQAAX3JlbHMvLnJlbHNQSwECLQAUAAYACAAAACEAo7Ww08YAAADjAAAA&#10;DwAAAAAAAAAAAAAAAAAHAgAAZHJzL2Rvd25yZXYueG1sUEsFBgAAAAADAAMAtwAAAPoCAAAAAA==&#10;" stroked="f" strokeweight="1pt">
                  <v:stroke miterlimit="4" joinstyle="miter"/>
                </v:oval>
                <v:oval id="Circle" o:spid="_x0000_s1031" style="position:absolute;left:9619;top:10133;width:34217;height:34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NI2ygAAAOMAAAAPAAAAZHJzL2Rvd25yZXYueG1sRE9fa8Iw&#10;EH8f7DuEG+xtps6ySmcUGRP2MnQqim9Hc2vrkkttotZ9+mUg+Hi//zeadNaIE7W+dqyg30tAEBdO&#10;11wqWK9mT0MQPiBrNI5JwYU8TMb3dyPMtTvzF52WoRQxhH2OCqoQmlxKX1Rk0fdcQxy5b9daDPFs&#10;S6lbPMdwa+RzkrxIizXHhgobequo+FkerYL3dPe5MN0x2x8W20Ju5vu1mf4q9fjQTV9BBOrCTXx1&#10;f+g4P8kGWdofDlL4/ykCIMd/AAAA//8DAFBLAQItABQABgAIAAAAIQDb4fbL7gAAAIUBAAATAAAA&#10;AAAAAAAAAAAAAAAAAABbQ29udGVudF9UeXBlc10ueG1sUEsBAi0AFAAGAAgAAAAhAFr0LFu/AAAA&#10;FQEAAAsAAAAAAAAAAAAAAAAAHwEAAF9yZWxzLy5yZWxzUEsBAi0AFAAGAAgAAAAhABAg0jbKAAAA&#10;4wAAAA8AAAAAAAAAAAAAAAAABwIAAGRycy9kb3ducmV2LnhtbFBLBQYAAAAAAwADALcAAAD+AgAA&#10;AAA=&#10;" fillcolor="#9b73ef" stroked="f" strokeweight="1pt">
                  <v:fill opacity="58853f"/>
                  <v:stroke miterlimit="4" joinstyle="miter"/>
                </v:oval>
                <w10:wrap anchorx="page" anchory="page"/>
              </v:group>
            </w:pict>
          </mc:Fallback>
        </mc:AlternateContent>
      </w:r>
    </w:p>
    <w:p w14:paraId="77567D28" w14:textId="77777777" w:rsidR="005D5AD3" w:rsidRPr="007A7175" w:rsidRDefault="005D5AD3" w:rsidP="00012B35">
      <w:pPr>
        <w:jc w:val="center"/>
        <w:rPr>
          <w:rFonts w:ascii="Aptos" w:hAnsi="Aptos" w:cs="Arial Unicode MS"/>
          <w:color w:val="A371F6"/>
          <w:sz w:val="48"/>
          <w:szCs w:val="48"/>
          <w:lang w:eastAsia="en-GB"/>
        </w:rPr>
      </w:pPr>
    </w:p>
    <w:sdt>
      <w:sdtPr>
        <w:rPr>
          <w:rFonts w:ascii="Aptos" w:eastAsia="Arial Unicode MS" w:hAnsi="Aptos" w:cs="Times New Roman"/>
          <w:color w:val="auto"/>
          <w:sz w:val="24"/>
          <w:szCs w:val="24"/>
          <w:bdr w:val="nil"/>
        </w:rPr>
        <w:id w:val="1747765452"/>
        <w:docPartObj>
          <w:docPartGallery w:val="Table of Contents"/>
          <w:docPartUnique/>
        </w:docPartObj>
      </w:sdtPr>
      <w:sdtEndPr>
        <w:rPr>
          <w:b/>
          <w:bCs/>
          <w:noProof/>
          <w:color w:val="5E5E5E"/>
        </w:rPr>
      </w:sdtEndPr>
      <w:sdtContent>
        <w:p w14:paraId="50513228" w14:textId="277AFBB2" w:rsidR="006F3E7E" w:rsidRPr="007A7175" w:rsidRDefault="006F3E7E">
          <w:pPr>
            <w:pStyle w:val="TOCHeading"/>
            <w:rPr>
              <w:rFonts w:ascii="Aptos" w:hAnsi="Aptos"/>
              <w:color w:val="50B2A1"/>
              <w:sz w:val="72"/>
              <w:szCs w:val="72"/>
            </w:rPr>
          </w:pPr>
          <w:r w:rsidRPr="007A7175">
            <w:rPr>
              <w:rFonts w:ascii="Aptos" w:hAnsi="Aptos"/>
              <w:color w:val="50B2A1"/>
              <w:sz w:val="72"/>
              <w:szCs w:val="72"/>
            </w:rPr>
            <w:t>Contents</w:t>
          </w:r>
        </w:p>
        <w:p w14:paraId="7877FA29" w14:textId="4EED9135" w:rsidR="006E5662" w:rsidRPr="006E5662" w:rsidRDefault="006F3E7E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r w:rsidRPr="006E5662">
            <w:rPr>
              <w:rFonts w:ascii="Aptos" w:hAnsi="Aptos"/>
              <w:color w:val="5E5E5E"/>
            </w:rPr>
            <w:fldChar w:fldCharType="begin"/>
          </w:r>
          <w:r w:rsidRPr="006E5662">
            <w:rPr>
              <w:rFonts w:ascii="Aptos" w:hAnsi="Aptos"/>
              <w:color w:val="5E5E5E"/>
            </w:rPr>
            <w:instrText xml:space="preserve"> TOC \o "1-3" \h \z \u </w:instrText>
          </w:r>
          <w:r w:rsidRPr="006E5662">
            <w:rPr>
              <w:rFonts w:ascii="Aptos" w:hAnsi="Aptos"/>
              <w:color w:val="5E5E5E"/>
            </w:rPr>
            <w:fldChar w:fldCharType="separate"/>
          </w:r>
          <w:hyperlink w:anchor="_Toc213129914" w:history="1">
            <w:r w:rsidR="006E5662" w:rsidRPr="006E5662">
              <w:rPr>
                <w:rStyle w:val="Hyperlink"/>
                <w:rFonts w:ascii="Aptos" w:hAnsi="Aptos"/>
                <w:noProof/>
                <w:color w:val="5E5E5E"/>
              </w:rPr>
              <w:t>Using Your UCA Post-Nominals with Pride</w:t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_Toc213129914 \h </w:instrText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t>3</w:t>
            </w:r>
            <w:r w:rsidR="006E5662"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2DC4E929" w14:textId="122ECF96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15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1. What Are Post-Nominals?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_Toc213129915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3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7631A3E1" w14:textId="75EA5F62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16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2. Which Post-Nominals Can I Use?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_Toc213129916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3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6968F4B5" w14:textId="0E561AD8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17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3. How to Use Them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_Toc213129917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4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7A80BB43" w14:textId="6618F31B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18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4. Where to Use Them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_Toc213129918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4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379CEEAE" w14:textId="59049745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19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5. Formatting Guidelines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_Toc213129919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5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1A7D4E13" w14:textId="57F9509D" w:rsidR="006E5662" w:rsidRPr="006E5662" w:rsidRDefault="006E5662">
          <w:pPr>
            <w:pStyle w:val="TOC1"/>
            <w:tabs>
              <w:tab w:val="right" w:leader="dot" w:pos="9628"/>
            </w:tabs>
            <w:rPr>
              <w:rFonts w:ascii="Aptos" w:eastAsiaTheme="minorEastAsia" w:hAnsi="Aptos" w:cstheme="minorBidi"/>
              <w:noProof/>
              <w:color w:val="5E5E5E"/>
              <w:kern w:val="2"/>
              <w:bdr w:val="none" w:sz="0" w:space="0" w:color="auto"/>
              <w:lang w:val="en-GB" w:eastAsia="en-GB"/>
              <w14:ligatures w14:val="standardContextual"/>
            </w:rPr>
          </w:pPr>
          <w:hyperlink w:anchor="_Toc213129920" w:history="1">
            <w:r w:rsidRPr="006E5662">
              <w:rPr>
                <w:rStyle w:val="Hyperlink"/>
                <w:rFonts w:ascii="Aptos" w:eastAsia="Times New Roman" w:hAnsi="Aptos"/>
                <w:noProof/>
                <w:color w:val="5E5E5E"/>
                <w:lang w:eastAsia="en-GB"/>
              </w:rPr>
              <w:t>6. Example Email Signature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ab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begin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instrText xml:space="preserve"> PAGEREF _Toc213129920 \h </w:instrTex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separate"/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t>5</w:t>
            </w:r>
            <w:r w:rsidRPr="006E5662">
              <w:rPr>
                <w:rFonts w:ascii="Aptos" w:hAnsi="Aptos"/>
                <w:noProof/>
                <w:webHidden/>
                <w:color w:val="5E5E5E"/>
              </w:rPr>
              <w:fldChar w:fldCharType="end"/>
            </w:r>
          </w:hyperlink>
        </w:p>
        <w:p w14:paraId="55FE0D75" w14:textId="5428DF9B" w:rsidR="006F3E7E" w:rsidRPr="007A7175" w:rsidRDefault="006F3E7E">
          <w:pPr>
            <w:rPr>
              <w:rFonts w:ascii="Aptos" w:hAnsi="Aptos"/>
              <w:color w:val="5E5E5E"/>
            </w:rPr>
          </w:pPr>
          <w:r w:rsidRPr="006E5662">
            <w:rPr>
              <w:rFonts w:ascii="Aptos" w:hAnsi="Aptos"/>
              <w:b/>
              <w:bCs/>
              <w:noProof/>
              <w:color w:val="5E5E5E"/>
            </w:rPr>
            <w:fldChar w:fldCharType="end"/>
          </w:r>
        </w:p>
      </w:sdtContent>
    </w:sdt>
    <w:p w14:paraId="15EE6BFB" w14:textId="77777777" w:rsidR="004F0663" w:rsidRPr="007A7175" w:rsidRDefault="004F0663" w:rsidP="004F0663">
      <w:pPr>
        <w:spacing w:line="480" w:lineRule="auto"/>
        <w:ind w:left="360"/>
        <w:rPr>
          <w:rFonts w:ascii="Aptos" w:hAnsi="Aptos" w:cs="Arial Unicode MS"/>
          <w:color w:val="5E5E5E"/>
          <w:lang w:eastAsia="en-GB"/>
        </w:rPr>
      </w:pPr>
    </w:p>
    <w:p w14:paraId="30456424" w14:textId="77777777" w:rsidR="005D5AD3" w:rsidRPr="007A7175" w:rsidRDefault="005D5AD3">
      <w:pPr>
        <w:pStyle w:val="Default"/>
        <w:spacing w:before="0" w:line="240" w:lineRule="auto"/>
        <w:rPr>
          <w:rFonts w:ascii="Aptos" w:hAnsi="Aptos"/>
          <w:color w:val="919191"/>
          <w:lang w:val="fr-FR"/>
        </w:rPr>
      </w:pPr>
    </w:p>
    <w:p w14:paraId="604ED5D4" w14:textId="1058F6B1" w:rsidR="006E5662" w:rsidRDefault="006E5662">
      <w:pPr>
        <w:rPr>
          <w:rFonts w:ascii="Aptos" w:eastAsia="Helvetica Neue" w:hAnsi="Aptos" w:cs="Helvetica Neue"/>
          <w:color w:val="919191"/>
          <w:sz w:val="128"/>
          <w:szCs w:val="128"/>
          <w:lang w:val="fr-FR" w:eastAsia="en-GB"/>
        </w:rPr>
      </w:pPr>
      <w:r>
        <w:rPr>
          <w:rFonts w:ascii="Aptos" w:hAnsi="Aptos"/>
          <w:color w:val="919191"/>
          <w:sz w:val="128"/>
          <w:szCs w:val="128"/>
          <w:lang w:val="fr-FR"/>
        </w:rPr>
        <w:br w:type="page"/>
      </w:r>
    </w:p>
    <w:p w14:paraId="734BDC36" w14:textId="58ADBB15" w:rsidR="00362F0B" w:rsidRPr="007A7175" w:rsidRDefault="00362F0B" w:rsidP="001C0303">
      <w:pPr>
        <w:tabs>
          <w:tab w:val="left" w:pos="8808"/>
        </w:tabs>
        <w:rPr>
          <w:rFonts w:ascii="Aptos" w:hAnsi="Aptos"/>
          <w:lang w:val="fr-FR" w:eastAsia="en-GB"/>
        </w:rPr>
      </w:pPr>
    </w:p>
    <w:p w14:paraId="0DEC76E5" w14:textId="09E935DA" w:rsidR="001C0303" w:rsidRPr="007A7175" w:rsidRDefault="00AF2A51" w:rsidP="006F3E7E">
      <w:pPr>
        <w:pStyle w:val="Default"/>
        <w:spacing w:before="0" w:line="240" w:lineRule="auto"/>
        <w:outlineLvl w:val="0"/>
        <w:rPr>
          <w:rFonts w:ascii="Aptos" w:hAnsi="Aptos"/>
          <w:color w:val="50B2A1"/>
          <w:sz w:val="70"/>
          <w:szCs w:val="70"/>
          <w:lang w:val="en-US"/>
        </w:rPr>
      </w:pPr>
      <w:bookmarkStart w:id="0" w:name="_Toc213129914"/>
      <w:r w:rsidRPr="007A7175">
        <w:rPr>
          <w:rFonts w:ascii="Aptos" w:hAnsi="Aptos"/>
          <w:color w:val="50B2A1"/>
          <w:sz w:val="70"/>
          <w:szCs w:val="70"/>
          <w:lang w:val="en-US"/>
        </w:rPr>
        <w:t>Using Your UCA Post-Nominals with Pride</w:t>
      </w:r>
      <w:bookmarkEnd w:id="0"/>
    </w:p>
    <w:p w14:paraId="45F8C3A0" w14:textId="77777777" w:rsidR="001C0303" w:rsidRPr="007A7175" w:rsidRDefault="001C0303" w:rsidP="001C0303">
      <w:pPr>
        <w:pStyle w:val="Default"/>
        <w:spacing w:before="0" w:line="240" w:lineRule="auto"/>
        <w:rPr>
          <w:rFonts w:ascii="Aptos" w:eastAsia="Arial Unicode MS" w:hAnsi="Aptos" w:cs="Arial Unicode MS"/>
          <w:color w:val="5E5E5E"/>
          <w:lang w:val="en-US"/>
        </w:rPr>
      </w:pPr>
    </w:p>
    <w:p w14:paraId="24ABD830" w14:textId="77777777" w:rsidR="00AF2A51" w:rsidRPr="007A7175" w:rsidRDefault="00AF2A51" w:rsidP="00AF2A51">
      <w:pPr>
        <w:pStyle w:val="NormalWeb"/>
        <w:rPr>
          <w:rFonts w:ascii="Aptos" w:hAnsi="Aptos"/>
          <w:color w:val="5E5E5E"/>
        </w:rPr>
      </w:pPr>
      <w:r w:rsidRPr="007A7175">
        <w:rPr>
          <w:rFonts w:ascii="Aptos" w:hAnsi="Aptos"/>
          <w:color w:val="5E5E5E"/>
        </w:rPr>
        <w:t>At the Universal Coaching Alliance (UCA), we believe that professional recognition should reflect the depth, dedication, and integrity that our members bring to their work.</w:t>
      </w:r>
    </w:p>
    <w:p w14:paraId="6F91648E" w14:textId="77777777" w:rsidR="00AF2A51" w:rsidRPr="007A7175" w:rsidRDefault="00AF2A51" w:rsidP="00AF2A51">
      <w:pPr>
        <w:pStyle w:val="NormalWeb"/>
        <w:rPr>
          <w:rFonts w:ascii="Aptos" w:hAnsi="Aptos"/>
          <w:color w:val="5E5E5E"/>
        </w:rPr>
      </w:pPr>
      <w:r w:rsidRPr="007A7175">
        <w:rPr>
          <w:rFonts w:ascii="Aptos" w:hAnsi="Aptos"/>
          <w:color w:val="5E5E5E"/>
        </w:rPr>
        <w:t xml:space="preserve">The introduction of </w:t>
      </w:r>
      <w:r w:rsidRPr="007A7175">
        <w:rPr>
          <w:rStyle w:val="Strong"/>
          <w:rFonts w:ascii="Aptos" w:hAnsi="Aptos"/>
          <w:color w:val="5E5E5E"/>
        </w:rPr>
        <w:t>UCA post-nominals</w:t>
      </w:r>
      <w:r w:rsidRPr="007A7175">
        <w:rPr>
          <w:rFonts w:ascii="Aptos" w:hAnsi="Aptos"/>
          <w:color w:val="5E5E5E"/>
        </w:rPr>
        <w:t xml:space="preserve"> gives every member — from those just beginning their journey to our most experienced professionals — a clear, visible way to showcase their expertise and contribution to the coaching profession.</w:t>
      </w:r>
    </w:p>
    <w:p w14:paraId="37CB817D" w14:textId="77777777" w:rsidR="00AF2A51" w:rsidRPr="007A7175" w:rsidRDefault="00AF2A51" w:rsidP="00AF2A51">
      <w:pPr>
        <w:pStyle w:val="NormalWeb"/>
        <w:rPr>
          <w:rFonts w:ascii="Aptos" w:hAnsi="Aptos"/>
          <w:color w:val="5E5E5E"/>
        </w:rPr>
      </w:pPr>
      <w:r w:rsidRPr="007A7175">
        <w:rPr>
          <w:rFonts w:ascii="Aptos" w:hAnsi="Aptos"/>
          <w:color w:val="5E5E5E"/>
        </w:rPr>
        <w:t xml:space="preserve">Post-nominals are more than letters after your name. They represent </w:t>
      </w:r>
      <w:r w:rsidRPr="007A7175">
        <w:rPr>
          <w:rStyle w:val="Strong"/>
          <w:rFonts w:ascii="Aptos" w:hAnsi="Aptos"/>
          <w:color w:val="5E5E5E"/>
        </w:rPr>
        <w:t>commitment to ethical practice, continuous development, and the shared standards that define the UCA community worldwide</w:t>
      </w:r>
      <w:r w:rsidRPr="007A7175">
        <w:rPr>
          <w:rFonts w:ascii="Aptos" w:hAnsi="Aptos"/>
          <w:color w:val="5E5E5E"/>
        </w:rPr>
        <w:t>.</w:t>
      </w:r>
    </w:p>
    <w:p w14:paraId="15337373" w14:textId="77777777" w:rsidR="00AF2A51" w:rsidRPr="007A7175" w:rsidRDefault="00AF2A51" w:rsidP="00AF2A51">
      <w:pPr>
        <w:pStyle w:val="NormalWeb"/>
        <w:rPr>
          <w:rFonts w:ascii="Aptos" w:hAnsi="Aptos"/>
          <w:color w:val="5E5E5E"/>
        </w:rPr>
      </w:pPr>
      <w:r w:rsidRPr="007A7175">
        <w:rPr>
          <w:rFonts w:ascii="Aptos" w:hAnsi="Aptos"/>
          <w:color w:val="5E5E5E"/>
        </w:rPr>
        <w:t>By adopting these designatory letters, we’re aligning with best practice across global professional bodies and ensuring that UCA membership and accreditation are recognised and respected wherever your coaching journey takes you.</w:t>
      </w:r>
    </w:p>
    <w:p w14:paraId="71E0D0DA" w14:textId="77777777" w:rsidR="00AF2A51" w:rsidRPr="007A7175" w:rsidRDefault="00AF2A51" w:rsidP="00AF2A51">
      <w:pPr>
        <w:pStyle w:val="NormalWeb"/>
        <w:rPr>
          <w:rFonts w:ascii="Aptos" w:hAnsi="Aptos"/>
          <w:color w:val="5E5E5E"/>
        </w:rPr>
      </w:pPr>
      <w:r w:rsidRPr="007A7175">
        <w:rPr>
          <w:rStyle w:val="Strong"/>
          <w:rFonts w:ascii="Aptos" w:hAnsi="Aptos"/>
          <w:color w:val="5E5E5E"/>
        </w:rPr>
        <w:t>Wear your post-nominals with pride — you’ve earned them.</w:t>
      </w:r>
    </w:p>
    <w:p w14:paraId="1EA9C059" w14:textId="77777777" w:rsidR="009D4C84" w:rsidRPr="00AB189E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1" w:name="_Toc213129915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t>1. What Are Post-Nominals?</w:t>
      </w:r>
      <w:bookmarkEnd w:id="1"/>
    </w:p>
    <w:p w14:paraId="7144D006" w14:textId="77777777" w:rsidR="009D4C84" w:rsidRPr="00AB189E" w:rsidRDefault="009D4C84" w:rsidP="009D4C84">
      <w:pP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 xml:space="preserve">Post-nominals are the professional letters that appear after your name to show your verified </w:t>
      </w:r>
      <w:r w:rsidRPr="00AB189E">
        <w:rPr>
          <w:rFonts w:ascii="Aptos" w:eastAsia="Times New Roman" w:hAnsi="Aptos"/>
          <w:b/>
          <w:bCs/>
          <w:color w:val="5E5E5E"/>
          <w:lang w:eastAsia="en-GB"/>
        </w:rPr>
        <w:t>membership level</w:t>
      </w:r>
      <w:r w:rsidRPr="00AB189E">
        <w:rPr>
          <w:rFonts w:ascii="Aptos" w:eastAsia="Times New Roman" w:hAnsi="Aptos"/>
          <w:color w:val="5E5E5E"/>
          <w:lang w:eastAsia="en-GB"/>
        </w:rPr>
        <w:t xml:space="preserve"> and/or </w:t>
      </w:r>
      <w:r w:rsidRPr="00AB189E">
        <w:rPr>
          <w:rFonts w:ascii="Aptos" w:eastAsia="Times New Roman" w:hAnsi="Aptos"/>
          <w:b/>
          <w:bCs/>
          <w:color w:val="5E5E5E"/>
          <w:lang w:eastAsia="en-GB"/>
        </w:rPr>
        <w:t>accreditation status</w:t>
      </w:r>
      <w:r w:rsidRPr="00AB189E">
        <w:rPr>
          <w:rFonts w:ascii="Aptos" w:eastAsia="Times New Roman" w:hAnsi="Aptos"/>
          <w:color w:val="5E5E5E"/>
          <w:lang w:eastAsia="en-GB"/>
        </w:rPr>
        <w:t xml:space="preserve"> with the Universal Coaching Alliance.</w:t>
      </w:r>
    </w:p>
    <w:p w14:paraId="77ED7122" w14:textId="77777777" w:rsidR="009D4C84" w:rsidRPr="00AB189E" w:rsidRDefault="009D4C84" w:rsidP="009D4C84">
      <w:pP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 xml:space="preserve">They </w:t>
      </w:r>
      <w:proofErr w:type="spellStart"/>
      <w:r w:rsidRPr="00AB189E">
        <w:rPr>
          <w:rFonts w:ascii="Aptos" w:eastAsia="Times New Roman" w:hAnsi="Aptos"/>
          <w:color w:val="5E5E5E"/>
          <w:lang w:eastAsia="en-GB"/>
        </w:rPr>
        <w:t>symbolise</w:t>
      </w:r>
      <w:proofErr w:type="spellEnd"/>
      <w:r w:rsidRPr="00AB189E">
        <w:rPr>
          <w:rFonts w:ascii="Aptos" w:eastAsia="Times New Roman" w:hAnsi="Aptos"/>
          <w:color w:val="5E5E5E"/>
          <w:lang w:eastAsia="en-GB"/>
        </w:rPr>
        <w:t xml:space="preserve"> your commitment to high standards, ethical practice, and continuous professional development.</w:t>
      </w:r>
    </w:p>
    <w:p w14:paraId="658CC56B" w14:textId="77777777" w:rsidR="009D4C84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2" w:name="_Toc213129916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t>2. Which Post-Nominals Can I Use?</w:t>
      </w:r>
      <w:bookmarkEnd w:id="2"/>
    </w:p>
    <w:p w14:paraId="4A4C1AD3" w14:textId="77777777" w:rsidR="006E5662" w:rsidRPr="00AB189E" w:rsidRDefault="006E5662" w:rsidP="006E5662">
      <w:pPr>
        <w:rPr>
          <w:lang w:eastAsia="en-GB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1354"/>
        <w:gridCol w:w="5727"/>
      </w:tblGrid>
      <w:tr w:rsidR="007A7175" w:rsidRPr="00AB189E" w14:paraId="15C4177C" w14:textId="77777777" w:rsidTr="00B133F6">
        <w:trPr>
          <w:tblHeader/>
          <w:tblCellSpacing w:w="15" w:type="dxa"/>
        </w:trPr>
        <w:tc>
          <w:tcPr>
            <w:tcW w:w="2502" w:type="dxa"/>
            <w:vAlign w:val="center"/>
            <w:hideMark/>
          </w:tcPr>
          <w:p w14:paraId="31BEC8A0" w14:textId="77777777" w:rsidR="00B133F6" w:rsidRDefault="00E4004A" w:rsidP="00410EAF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 xml:space="preserve">Membership </w:t>
            </w:r>
          </w:p>
          <w:p w14:paraId="647E7728" w14:textId="0620C1FD" w:rsidR="009D4C84" w:rsidRPr="00AB189E" w:rsidRDefault="009D4C84" w:rsidP="00410EAF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Category</w:t>
            </w:r>
          </w:p>
        </w:tc>
        <w:tc>
          <w:tcPr>
            <w:tcW w:w="1324" w:type="dxa"/>
            <w:vAlign w:val="center"/>
            <w:hideMark/>
          </w:tcPr>
          <w:p w14:paraId="62AE18D7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Post-nominal</w:t>
            </w:r>
          </w:p>
        </w:tc>
        <w:tc>
          <w:tcPr>
            <w:tcW w:w="5682" w:type="dxa"/>
            <w:vAlign w:val="center"/>
            <w:hideMark/>
          </w:tcPr>
          <w:p w14:paraId="4BFBCBBE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Recognition</w:t>
            </w:r>
          </w:p>
        </w:tc>
      </w:tr>
      <w:tr w:rsidR="007A7175" w:rsidRPr="00AB189E" w14:paraId="1BD5E7CD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  <w:hideMark/>
          </w:tcPr>
          <w:p w14:paraId="1EC5B343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Student Member</w:t>
            </w:r>
          </w:p>
        </w:tc>
        <w:tc>
          <w:tcPr>
            <w:tcW w:w="1324" w:type="dxa"/>
            <w:vAlign w:val="center"/>
            <w:hideMark/>
          </w:tcPr>
          <w:p w14:paraId="217AC232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SMUCA</w:t>
            </w:r>
          </w:p>
        </w:tc>
        <w:tc>
          <w:tcPr>
            <w:tcW w:w="5682" w:type="dxa"/>
            <w:vAlign w:val="center"/>
            <w:hideMark/>
          </w:tcPr>
          <w:p w14:paraId="7D78BC1F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Enrolled in a UCA-</w:t>
            </w:r>
            <w:proofErr w:type="spellStart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recognised</w:t>
            </w:r>
            <w:proofErr w:type="spellEnd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 coaching </w:t>
            </w:r>
            <w:proofErr w:type="spellStart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programme</w:t>
            </w:r>
            <w:proofErr w:type="spellEnd"/>
          </w:p>
        </w:tc>
      </w:tr>
      <w:tr w:rsidR="007A7175" w:rsidRPr="00AB189E" w14:paraId="30172B66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  <w:hideMark/>
          </w:tcPr>
          <w:p w14:paraId="782A64BB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Associate Member</w:t>
            </w:r>
          </w:p>
        </w:tc>
        <w:tc>
          <w:tcPr>
            <w:tcW w:w="1324" w:type="dxa"/>
            <w:vAlign w:val="center"/>
            <w:hideMark/>
          </w:tcPr>
          <w:p w14:paraId="0D676228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AMUCA</w:t>
            </w:r>
          </w:p>
        </w:tc>
        <w:tc>
          <w:tcPr>
            <w:tcW w:w="5682" w:type="dxa"/>
            <w:vAlign w:val="center"/>
            <w:hideMark/>
          </w:tcPr>
          <w:p w14:paraId="522D54B3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Developing or applying coaching skills</w:t>
            </w:r>
          </w:p>
        </w:tc>
      </w:tr>
      <w:tr w:rsidR="00136D91" w:rsidRPr="00AB189E" w14:paraId="3833F651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</w:tcPr>
          <w:p w14:paraId="3F0802A0" w14:textId="77777777" w:rsidR="00136D91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Founding </w:t>
            </w:r>
          </w:p>
          <w:p w14:paraId="512A72B3" w14:textId="4EFF9BC7" w:rsidR="00136D91" w:rsidRPr="00AB189E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Associate Member</w:t>
            </w:r>
          </w:p>
        </w:tc>
        <w:tc>
          <w:tcPr>
            <w:tcW w:w="1324" w:type="dxa"/>
            <w:vAlign w:val="center"/>
          </w:tcPr>
          <w:p w14:paraId="647F1358" w14:textId="47452313" w:rsidR="00136D91" w:rsidRPr="00AB189E" w:rsidRDefault="00136D91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136D91"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  <w:t xml:space="preserve">Founding </w:t>
            </w:r>
            <w:r>
              <w:rPr>
                <w:rFonts w:ascii="Aptos" w:eastAsia="Times New Roman" w:hAnsi="Aptos"/>
                <w:color w:val="5E5E5E"/>
                <w:lang w:eastAsia="en-GB"/>
              </w:rPr>
              <w:t>AMUCA</w:t>
            </w:r>
          </w:p>
        </w:tc>
        <w:tc>
          <w:tcPr>
            <w:tcW w:w="5682" w:type="dxa"/>
            <w:vAlign w:val="center"/>
          </w:tcPr>
          <w:p w14:paraId="7A15FA65" w14:textId="0EA6502D" w:rsidR="00136D91" w:rsidRPr="00AB189E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Founding Member developing or applying coaching skills</w:t>
            </w:r>
          </w:p>
        </w:tc>
      </w:tr>
      <w:tr w:rsidR="007A7175" w:rsidRPr="00AB189E" w14:paraId="2ECF1C01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  <w:hideMark/>
          </w:tcPr>
          <w:p w14:paraId="03E8AFC4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Professional Member</w:t>
            </w:r>
          </w:p>
        </w:tc>
        <w:tc>
          <w:tcPr>
            <w:tcW w:w="1324" w:type="dxa"/>
            <w:vAlign w:val="center"/>
            <w:hideMark/>
          </w:tcPr>
          <w:p w14:paraId="10AB9F2A" w14:textId="44725973" w:rsidR="009D4C84" w:rsidRPr="00AB189E" w:rsidRDefault="001A4C35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P</w:t>
            </w:r>
            <w:r w:rsidR="009D4C84" w:rsidRPr="00AB189E">
              <w:rPr>
                <w:rFonts w:ascii="Aptos" w:eastAsia="Times New Roman" w:hAnsi="Aptos"/>
                <w:color w:val="5E5E5E"/>
                <w:lang w:eastAsia="en-GB"/>
              </w:rPr>
              <w:t>MUCA</w:t>
            </w:r>
          </w:p>
        </w:tc>
        <w:tc>
          <w:tcPr>
            <w:tcW w:w="5682" w:type="dxa"/>
            <w:vAlign w:val="center"/>
            <w:hideMark/>
          </w:tcPr>
          <w:p w14:paraId="2305C123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proofErr w:type="spellStart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Practising</w:t>
            </w:r>
            <w:proofErr w:type="spellEnd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 coach or supervisor</w:t>
            </w:r>
          </w:p>
        </w:tc>
      </w:tr>
      <w:tr w:rsidR="00136D91" w:rsidRPr="00AB189E" w14:paraId="41ED7DCB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</w:tcPr>
          <w:p w14:paraId="04895666" w14:textId="77777777" w:rsidR="00136D91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Founding</w:t>
            </w:r>
          </w:p>
          <w:p w14:paraId="68796D85" w14:textId="00BD6166" w:rsidR="00136D91" w:rsidRPr="00AB189E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Professional Member</w:t>
            </w:r>
          </w:p>
        </w:tc>
        <w:tc>
          <w:tcPr>
            <w:tcW w:w="1324" w:type="dxa"/>
            <w:vAlign w:val="center"/>
          </w:tcPr>
          <w:p w14:paraId="156B76BD" w14:textId="09C9B624" w:rsidR="00136D91" w:rsidRPr="00136D91" w:rsidRDefault="00136D91" w:rsidP="00410EAF">
            <w:pPr>
              <w:jc w:val="center"/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</w:pPr>
            <w:proofErr w:type="gramStart"/>
            <w:r w:rsidRPr="00136D91"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  <w:t xml:space="preserve">Founding </w:t>
            </w:r>
            <w:r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  <w:t xml:space="preserve"> </w:t>
            </w:r>
            <w:r w:rsidRPr="00136D91">
              <w:rPr>
                <w:rFonts w:ascii="Aptos" w:eastAsia="Times New Roman" w:hAnsi="Aptos"/>
                <w:color w:val="5E5E5E"/>
                <w:lang w:eastAsia="en-GB"/>
              </w:rPr>
              <w:t>PMUCA</w:t>
            </w:r>
            <w:proofErr w:type="gramEnd"/>
          </w:p>
        </w:tc>
        <w:tc>
          <w:tcPr>
            <w:tcW w:w="5682" w:type="dxa"/>
            <w:vAlign w:val="center"/>
          </w:tcPr>
          <w:p w14:paraId="56B6E7F5" w14:textId="1F43D9FA" w:rsidR="00136D91" w:rsidRPr="00AB189E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Founding </w:t>
            </w:r>
            <w:proofErr w:type="spellStart"/>
            <w:r w:rsidR="00D85402">
              <w:rPr>
                <w:rFonts w:ascii="Aptos" w:eastAsia="Times New Roman" w:hAnsi="Aptos"/>
                <w:color w:val="5E5E5E"/>
                <w:lang w:eastAsia="en-GB"/>
              </w:rPr>
              <w:t>p</w:t>
            </w: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ractising</w:t>
            </w:r>
            <w:proofErr w:type="spellEnd"/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 coach or supervisor</w:t>
            </w:r>
          </w:p>
        </w:tc>
      </w:tr>
      <w:tr w:rsidR="007A7175" w:rsidRPr="00AB189E" w14:paraId="2A8C48CD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  <w:hideMark/>
          </w:tcPr>
          <w:p w14:paraId="5A72265B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lastRenderedPageBreak/>
              <w:t>Fellow Member</w:t>
            </w:r>
          </w:p>
        </w:tc>
        <w:tc>
          <w:tcPr>
            <w:tcW w:w="1324" w:type="dxa"/>
            <w:vAlign w:val="center"/>
            <w:hideMark/>
          </w:tcPr>
          <w:p w14:paraId="683662A6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FMUCA</w:t>
            </w:r>
          </w:p>
        </w:tc>
        <w:tc>
          <w:tcPr>
            <w:tcW w:w="5682" w:type="dxa"/>
            <w:vAlign w:val="center"/>
            <w:hideMark/>
          </w:tcPr>
          <w:p w14:paraId="0973623C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Senior recognition for contribution and leadership</w:t>
            </w:r>
          </w:p>
        </w:tc>
      </w:tr>
      <w:tr w:rsidR="00136D91" w:rsidRPr="00AB189E" w14:paraId="6FC94015" w14:textId="77777777" w:rsidTr="00B133F6">
        <w:trPr>
          <w:trHeight w:val="454"/>
          <w:tblCellSpacing w:w="15" w:type="dxa"/>
        </w:trPr>
        <w:tc>
          <w:tcPr>
            <w:tcW w:w="2502" w:type="dxa"/>
            <w:vAlign w:val="center"/>
          </w:tcPr>
          <w:p w14:paraId="59374D65" w14:textId="7D58D03D" w:rsidR="00136D91" w:rsidRPr="00AB189E" w:rsidRDefault="00136D91" w:rsidP="008C622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Fellow </w:t>
            </w:r>
            <w:r w:rsidR="008C622F">
              <w:rPr>
                <w:rFonts w:ascii="Aptos" w:eastAsia="Times New Roman" w:hAnsi="Aptos"/>
                <w:color w:val="5E5E5E"/>
                <w:lang w:eastAsia="en-GB"/>
              </w:rPr>
              <w:t>Member Emeritus</w:t>
            </w:r>
            <w:r w:rsidR="008C622F">
              <w:rPr>
                <w:rFonts w:ascii="Aptos" w:eastAsia="Times New Roman" w:hAnsi="Aptos"/>
                <w:color w:val="5E5E5E"/>
                <w:lang w:eastAsia="en-GB"/>
              </w:rPr>
              <w:t xml:space="preserve"> </w:t>
            </w:r>
          </w:p>
        </w:tc>
        <w:tc>
          <w:tcPr>
            <w:tcW w:w="1324" w:type="dxa"/>
            <w:vAlign w:val="center"/>
          </w:tcPr>
          <w:p w14:paraId="39A107BD" w14:textId="60EB52F5" w:rsidR="00136D91" w:rsidRPr="00AB189E" w:rsidRDefault="00136D91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FMUCA </w:t>
            </w:r>
            <w:r w:rsidRPr="00136D91"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  <w:t>Em</w:t>
            </w:r>
            <w:r w:rsidR="00025D6C">
              <w:rPr>
                <w:rFonts w:ascii="Aptos" w:eastAsia="Times New Roman" w:hAnsi="Aptos"/>
                <w:i/>
                <w:iCs/>
                <w:color w:val="5E5E5E"/>
                <w:lang w:eastAsia="en-GB"/>
              </w:rPr>
              <w:t>eritus</w:t>
            </w:r>
          </w:p>
        </w:tc>
        <w:tc>
          <w:tcPr>
            <w:tcW w:w="5682" w:type="dxa"/>
            <w:vAlign w:val="center"/>
          </w:tcPr>
          <w:p w14:paraId="71B2B4A6" w14:textId="3D092979" w:rsidR="00136D91" w:rsidRPr="00AB189E" w:rsidRDefault="00136D91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Senior recognition for contribution and leadership</w:t>
            </w: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 – Lifetime </w:t>
            </w:r>
            <w:r w:rsidR="008C622F">
              <w:rPr>
                <w:rFonts w:ascii="Aptos" w:eastAsia="Times New Roman" w:hAnsi="Aptos"/>
                <w:color w:val="5E5E5E"/>
                <w:lang w:eastAsia="en-GB"/>
              </w:rPr>
              <w:t>Status</w:t>
            </w:r>
          </w:p>
        </w:tc>
      </w:tr>
    </w:tbl>
    <w:p w14:paraId="4937A4DD" w14:textId="50444534" w:rsidR="00E4004A" w:rsidRDefault="00E4004A"/>
    <w:p w14:paraId="6A29B17E" w14:textId="77777777" w:rsidR="00EC5053" w:rsidRDefault="00EC5053"/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1559"/>
        <w:gridCol w:w="5522"/>
      </w:tblGrid>
      <w:tr w:rsidR="00E4004A" w:rsidRPr="00AB189E" w14:paraId="7760C4E3" w14:textId="77777777" w:rsidTr="00B133F6">
        <w:trPr>
          <w:tblCellSpacing w:w="15" w:type="dxa"/>
        </w:trPr>
        <w:tc>
          <w:tcPr>
            <w:tcW w:w="2502" w:type="dxa"/>
            <w:vAlign w:val="center"/>
          </w:tcPr>
          <w:p w14:paraId="733EA7C7" w14:textId="77777777" w:rsidR="00E4004A" w:rsidRDefault="00E4004A" w:rsidP="00E4004A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E4004A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Accreditation</w:t>
            </w:r>
          </w:p>
          <w:p w14:paraId="0930EAAC" w14:textId="7819076C" w:rsidR="00E4004A" w:rsidRPr="00E4004A" w:rsidRDefault="00E4004A" w:rsidP="00E4004A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E4004A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Category</w:t>
            </w:r>
          </w:p>
        </w:tc>
        <w:tc>
          <w:tcPr>
            <w:tcW w:w="1529" w:type="dxa"/>
            <w:vAlign w:val="center"/>
          </w:tcPr>
          <w:p w14:paraId="34A76CFA" w14:textId="40692E5A" w:rsidR="00E4004A" w:rsidRPr="00E4004A" w:rsidRDefault="00E4004A" w:rsidP="00E4004A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E4004A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Post-Nominal</w:t>
            </w:r>
          </w:p>
        </w:tc>
        <w:tc>
          <w:tcPr>
            <w:tcW w:w="5477" w:type="dxa"/>
            <w:vAlign w:val="center"/>
          </w:tcPr>
          <w:p w14:paraId="160C77E8" w14:textId="6C1BF73A" w:rsidR="00E4004A" w:rsidRPr="00E4004A" w:rsidRDefault="00E4004A" w:rsidP="00E4004A">
            <w:pPr>
              <w:jc w:val="center"/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</w:pPr>
            <w:r w:rsidRPr="00E4004A">
              <w:rPr>
                <w:rFonts w:ascii="Aptos" w:eastAsia="Times New Roman" w:hAnsi="Aptos"/>
                <w:b/>
                <w:bCs/>
                <w:color w:val="5E5E5E"/>
                <w:lang w:eastAsia="en-GB"/>
              </w:rPr>
              <w:t>Recognition</w:t>
            </w:r>
          </w:p>
        </w:tc>
      </w:tr>
      <w:tr w:rsidR="007A7175" w:rsidRPr="00AB189E" w14:paraId="102B29AC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7159DBDA" w14:textId="77777777" w:rsidR="00B133F6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Foundation </w:t>
            </w:r>
          </w:p>
          <w:p w14:paraId="62D1B25E" w14:textId="1F542F76" w:rsidR="009D4C84" w:rsidRPr="00AB189E" w:rsidRDefault="00B133F6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A</w:t>
            </w:r>
            <w:r w:rsidR="009D4C84" w:rsidRPr="00AB189E">
              <w:rPr>
                <w:rFonts w:ascii="Aptos" w:eastAsia="Times New Roman" w:hAnsi="Aptos"/>
                <w:color w:val="5E5E5E"/>
                <w:lang w:eastAsia="en-GB"/>
              </w:rPr>
              <w:t>ccredited Coach</w:t>
            </w:r>
          </w:p>
        </w:tc>
        <w:tc>
          <w:tcPr>
            <w:tcW w:w="1529" w:type="dxa"/>
            <w:vAlign w:val="center"/>
            <w:hideMark/>
          </w:tcPr>
          <w:p w14:paraId="21B4AE72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FAC</w:t>
            </w:r>
          </w:p>
        </w:tc>
        <w:tc>
          <w:tcPr>
            <w:tcW w:w="5477" w:type="dxa"/>
            <w:vAlign w:val="center"/>
            <w:hideMark/>
          </w:tcPr>
          <w:p w14:paraId="2B950D47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Demonstrated foundational coaching competence</w:t>
            </w:r>
          </w:p>
        </w:tc>
      </w:tr>
      <w:tr w:rsidR="007A7175" w:rsidRPr="00AB189E" w14:paraId="11258C1F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2EA6CE5" w14:textId="4A6D92A9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Foundation </w:t>
            </w:r>
            <w:r w:rsidR="00B133F6">
              <w:rPr>
                <w:rFonts w:ascii="Aptos" w:eastAsia="Times New Roman" w:hAnsi="Aptos"/>
                <w:color w:val="5E5E5E"/>
                <w:lang w:eastAsia="en-GB"/>
              </w:rPr>
              <w:t xml:space="preserve">Executive Accredited </w:t>
            </w: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Coach</w:t>
            </w:r>
          </w:p>
        </w:tc>
        <w:tc>
          <w:tcPr>
            <w:tcW w:w="1529" w:type="dxa"/>
            <w:vAlign w:val="center"/>
            <w:hideMark/>
          </w:tcPr>
          <w:p w14:paraId="56607CFC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FEAC</w:t>
            </w:r>
          </w:p>
        </w:tc>
        <w:tc>
          <w:tcPr>
            <w:tcW w:w="5477" w:type="dxa"/>
            <w:vAlign w:val="center"/>
            <w:hideMark/>
          </w:tcPr>
          <w:p w14:paraId="4EA7A9AF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Foundational executive-level accreditation</w:t>
            </w:r>
          </w:p>
        </w:tc>
      </w:tr>
      <w:tr w:rsidR="007A7175" w:rsidRPr="00AB189E" w14:paraId="34DB8549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58229D2" w14:textId="77777777" w:rsidR="00B133F6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Seasoned </w:t>
            </w:r>
          </w:p>
          <w:p w14:paraId="687D4A2A" w14:textId="68A0379B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Accredited Coach</w:t>
            </w:r>
          </w:p>
        </w:tc>
        <w:tc>
          <w:tcPr>
            <w:tcW w:w="1529" w:type="dxa"/>
            <w:vAlign w:val="center"/>
            <w:hideMark/>
          </w:tcPr>
          <w:p w14:paraId="29932359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SAC</w:t>
            </w:r>
          </w:p>
        </w:tc>
        <w:tc>
          <w:tcPr>
            <w:tcW w:w="5477" w:type="dxa"/>
            <w:vAlign w:val="center"/>
            <w:hideMark/>
          </w:tcPr>
          <w:p w14:paraId="0CBFCB00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Experienced professional coach accreditation</w:t>
            </w:r>
          </w:p>
        </w:tc>
      </w:tr>
      <w:tr w:rsidR="007A7175" w:rsidRPr="00AB189E" w14:paraId="0E7F03EC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4950388" w14:textId="22A0A9D0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Seasoned</w:t>
            </w:r>
            <w:r w:rsidR="00B133F6">
              <w:rPr>
                <w:rFonts w:ascii="Aptos" w:eastAsia="Times New Roman" w:hAnsi="Aptos"/>
                <w:color w:val="5E5E5E"/>
                <w:lang w:eastAsia="en-GB"/>
              </w:rPr>
              <w:t xml:space="preserve"> Exec</w:t>
            </w: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utive Accredited Coach</w:t>
            </w:r>
          </w:p>
        </w:tc>
        <w:tc>
          <w:tcPr>
            <w:tcW w:w="1529" w:type="dxa"/>
            <w:vAlign w:val="center"/>
            <w:hideMark/>
          </w:tcPr>
          <w:p w14:paraId="43B55338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SEAC</w:t>
            </w:r>
          </w:p>
        </w:tc>
        <w:tc>
          <w:tcPr>
            <w:tcW w:w="5477" w:type="dxa"/>
            <w:vAlign w:val="center"/>
            <w:hideMark/>
          </w:tcPr>
          <w:p w14:paraId="1E466AE1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Experienced executive-level coach accreditation</w:t>
            </w:r>
          </w:p>
        </w:tc>
      </w:tr>
      <w:tr w:rsidR="007A7175" w:rsidRPr="00AB189E" w14:paraId="4A240268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5859150" w14:textId="77777777" w:rsidR="00B133F6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Advanced </w:t>
            </w:r>
          </w:p>
          <w:p w14:paraId="39C62178" w14:textId="089F622A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Accredited Coach</w:t>
            </w:r>
          </w:p>
        </w:tc>
        <w:tc>
          <w:tcPr>
            <w:tcW w:w="1529" w:type="dxa"/>
            <w:vAlign w:val="center"/>
            <w:hideMark/>
          </w:tcPr>
          <w:p w14:paraId="00FEBCEF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AAC</w:t>
            </w:r>
          </w:p>
        </w:tc>
        <w:tc>
          <w:tcPr>
            <w:tcW w:w="5477" w:type="dxa"/>
            <w:vAlign w:val="center"/>
            <w:hideMark/>
          </w:tcPr>
          <w:p w14:paraId="47A2C31D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Advanced coaching mastery</w:t>
            </w:r>
          </w:p>
        </w:tc>
      </w:tr>
      <w:tr w:rsidR="007A7175" w:rsidRPr="00AB189E" w14:paraId="13B347C8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27D3109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Advanced Executive Accredited Coach</w:t>
            </w:r>
          </w:p>
        </w:tc>
        <w:tc>
          <w:tcPr>
            <w:tcW w:w="1529" w:type="dxa"/>
            <w:vAlign w:val="center"/>
            <w:hideMark/>
          </w:tcPr>
          <w:p w14:paraId="77CF1DA1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AEAC</w:t>
            </w:r>
          </w:p>
        </w:tc>
        <w:tc>
          <w:tcPr>
            <w:tcW w:w="5477" w:type="dxa"/>
            <w:vAlign w:val="center"/>
            <w:hideMark/>
          </w:tcPr>
          <w:p w14:paraId="5FB090E3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Advanced executive-level mastery</w:t>
            </w:r>
          </w:p>
        </w:tc>
      </w:tr>
      <w:tr w:rsidR="007A7175" w:rsidRPr="00AB189E" w14:paraId="5B9C87D6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2885514F" w14:textId="77777777" w:rsidR="00B133F6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 xml:space="preserve">Master </w:t>
            </w:r>
          </w:p>
          <w:p w14:paraId="5FD58C09" w14:textId="5024A2C5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Accredited Coach</w:t>
            </w:r>
          </w:p>
        </w:tc>
        <w:tc>
          <w:tcPr>
            <w:tcW w:w="1529" w:type="dxa"/>
            <w:vAlign w:val="center"/>
            <w:hideMark/>
          </w:tcPr>
          <w:p w14:paraId="1E6A20F2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MAC</w:t>
            </w:r>
          </w:p>
        </w:tc>
        <w:tc>
          <w:tcPr>
            <w:tcW w:w="5477" w:type="dxa"/>
            <w:vAlign w:val="center"/>
            <w:hideMark/>
          </w:tcPr>
          <w:p w14:paraId="687E9810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Highest level of professional coaching mastery</w:t>
            </w:r>
          </w:p>
        </w:tc>
      </w:tr>
      <w:tr w:rsidR="007A7175" w:rsidRPr="00AB189E" w14:paraId="674BE6BD" w14:textId="77777777" w:rsidTr="00B133F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1F13F768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Master Executive Accredited Coach</w:t>
            </w:r>
          </w:p>
        </w:tc>
        <w:tc>
          <w:tcPr>
            <w:tcW w:w="1529" w:type="dxa"/>
            <w:vAlign w:val="center"/>
            <w:hideMark/>
          </w:tcPr>
          <w:p w14:paraId="5C072260" w14:textId="77777777" w:rsidR="009D4C84" w:rsidRPr="00AB189E" w:rsidRDefault="009D4C84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MEAC</w:t>
            </w:r>
          </w:p>
        </w:tc>
        <w:tc>
          <w:tcPr>
            <w:tcW w:w="5477" w:type="dxa"/>
            <w:vAlign w:val="center"/>
            <w:hideMark/>
          </w:tcPr>
          <w:p w14:paraId="18BEB5AA" w14:textId="77777777" w:rsidR="009D4C84" w:rsidRPr="00AB189E" w:rsidRDefault="009D4C84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 w:rsidRPr="00AB189E">
              <w:rPr>
                <w:rFonts w:ascii="Aptos" w:eastAsia="Times New Roman" w:hAnsi="Aptos"/>
                <w:color w:val="5E5E5E"/>
                <w:lang w:eastAsia="en-GB"/>
              </w:rPr>
              <w:t>Highest level of executive coaching mastery</w:t>
            </w:r>
          </w:p>
        </w:tc>
      </w:tr>
      <w:tr w:rsidR="00EC5053" w:rsidRPr="00AB189E" w14:paraId="784A35E8" w14:textId="77777777" w:rsidTr="00B133F6">
        <w:trPr>
          <w:tblCellSpacing w:w="15" w:type="dxa"/>
        </w:trPr>
        <w:tc>
          <w:tcPr>
            <w:tcW w:w="2502" w:type="dxa"/>
            <w:vAlign w:val="center"/>
          </w:tcPr>
          <w:p w14:paraId="48265AA7" w14:textId="77777777" w:rsidR="00B133F6" w:rsidRDefault="00EC5053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Accredited </w:t>
            </w:r>
          </w:p>
          <w:p w14:paraId="403EE6FB" w14:textId="1D8D1333" w:rsidR="00EC5053" w:rsidRPr="00AB189E" w:rsidRDefault="00EC5053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Coach Supervisor</w:t>
            </w:r>
          </w:p>
        </w:tc>
        <w:tc>
          <w:tcPr>
            <w:tcW w:w="1529" w:type="dxa"/>
            <w:vAlign w:val="center"/>
          </w:tcPr>
          <w:p w14:paraId="48300001" w14:textId="71C06BEB" w:rsidR="00EC5053" w:rsidRPr="00AB189E" w:rsidRDefault="00EC5053" w:rsidP="00410EAF">
            <w:pPr>
              <w:jc w:val="center"/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>ACS</w:t>
            </w:r>
          </w:p>
        </w:tc>
        <w:tc>
          <w:tcPr>
            <w:tcW w:w="5477" w:type="dxa"/>
            <w:vAlign w:val="center"/>
          </w:tcPr>
          <w:p w14:paraId="747CF183" w14:textId="680E4912" w:rsidR="00EC5053" w:rsidRPr="00AB189E" w:rsidRDefault="00EC5053" w:rsidP="00410EAF">
            <w:pPr>
              <w:rPr>
                <w:rFonts w:ascii="Aptos" w:eastAsia="Times New Roman" w:hAnsi="Aptos"/>
                <w:color w:val="5E5E5E"/>
                <w:lang w:eastAsia="en-GB"/>
              </w:rPr>
            </w:pPr>
            <w:r>
              <w:rPr>
                <w:rFonts w:ascii="Aptos" w:eastAsia="Times New Roman" w:hAnsi="Aptos"/>
                <w:color w:val="5E5E5E"/>
                <w:lang w:eastAsia="en-GB"/>
              </w:rPr>
              <w:t xml:space="preserve">Experienced coach supervisor </w:t>
            </w:r>
            <w:r w:rsidR="001A4C35">
              <w:rPr>
                <w:rFonts w:ascii="Aptos" w:eastAsia="Times New Roman" w:hAnsi="Aptos"/>
                <w:color w:val="5E5E5E"/>
                <w:lang w:eastAsia="en-GB"/>
              </w:rPr>
              <w:t>accreditation</w:t>
            </w:r>
          </w:p>
        </w:tc>
      </w:tr>
    </w:tbl>
    <w:p w14:paraId="65DFD266" w14:textId="59AA355F" w:rsidR="009D4C84" w:rsidRPr="00AB189E" w:rsidRDefault="009D4C84" w:rsidP="009D4C84">
      <w:pPr>
        <w:rPr>
          <w:rFonts w:ascii="Aptos" w:eastAsia="Times New Roman" w:hAnsi="Aptos"/>
          <w:lang w:eastAsia="en-GB"/>
        </w:rPr>
      </w:pPr>
    </w:p>
    <w:p w14:paraId="569788EA" w14:textId="77777777" w:rsidR="009D4C84" w:rsidRPr="00AB189E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3" w:name="_Toc213129917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t>3. How to Use Them</w:t>
      </w:r>
      <w:bookmarkEnd w:id="3"/>
    </w:p>
    <w:p w14:paraId="0E6C6E80" w14:textId="69F3311B" w:rsidR="009D4C84" w:rsidRPr="00AB189E" w:rsidRDefault="009D4C84" w:rsidP="009D4C84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 xml:space="preserve">Write post-nominals immediately after your name (e.g., </w:t>
      </w:r>
      <w:r w:rsidRPr="00AB189E">
        <w:rPr>
          <w:rFonts w:ascii="Aptos" w:eastAsia="Times New Roman" w:hAnsi="Aptos"/>
          <w:i/>
          <w:iCs/>
          <w:color w:val="5E5E5E"/>
          <w:lang w:eastAsia="en-GB"/>
        </w:rPr>
        <w:t xml:space="preserve">Jane Smith, </w:t>
      </w:r>
      <w:r w:rsidR="001A4C35">
        <w:rPr>
          <w:rFonts w:ascii="Aptos" w:eastAsia="Times New Roman" w:hAnsi="Aptos"/>
          <w:i/>
          <w:iCs/>
          <w:color w:val="5E5E5E"/>
          <w:lang w:eastAsia="en-GB"/>
        </w:rPr>
        <w:t>P</w:t>
      </w:r>
      <w:r w:rsidRPr="00AB189E">
        <w:rPr>
          <w:rFonts w:ascii="Aptos" w:eastAsia="Times New Roman" w:hAnsi="Aptos"/>
          <w:i/>
          <w:iCs/>
          <w:color w:val="5E5E5E"/>
          <w:lang w:eastAsia="en-GB"/>
        </w:rPr>
        <w:t xml:space="preserve">MUCA, </w:t>
      </w:r>
      <w:r w:rsidR="001A4C35">
        <w:rPr>
          <w:rFonts w:ascii="Aptos" w:eastAsia="Times New Roman" w:hAnsi="Aptos"/>
          <w:i/>
          <w:iCs/>
          <w:color w:val="5E5E5E"/>
          <w:lang w:eastAsia="en-GB"/>
        </w:rPr>
        <w:t>MEAC</w:t>
      </w:r>
      <w:r w:rsidRPr="00AB189E">
        <w:rPr>
          <w:rFonts w:ascii="Aptos" w:eastAsia="Times New Roman" w:hAnsi="Aptos"/>
          <w:color w:val="5E5E5E"/>
          <w:lang w:eastAsia="en-GB"/>
        </w:rPr>
        <w:t>).</w:t>
      </w:r>
    </w:p>
    <w:p w14:paraId="70D7D0C8" w14:textId="77777777" w:rsidR="009D4C84" w:rsidRPr="00AB189E" w:rsidRDefault="009D4C84" w:rsidP="009D4C84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 xml:space="preserve">You may include both your </w:t>
      </w:r>
      <w:r w:rsidRPr="00AB189E">
        <w:rPr>
          <w:rFonts w:ascii="Aptos" w:eastAsia="Times New Roman" w:hAnsi="Aptos"/>
          <w:b/>
          <w:bCs/>
          <w:color w:val="5E5E5E"/>
          <w:lang w:eastAsia="en-GB"/>
        </w:rPr>
        <w:t>membership</w:t>
      </w:r>
      <w:r w:rsidRPr="00AB189E">
        <w:rPr>
          <w:rFonts w:ascii="Aptos" w:eastAsia="Times New Roman" w:hAnsi="Aptos"/>
          <w:color w:val="5E5E5E"/>
          <w:lang w:eastAsia="en-GB"/>
        </w:rPr>
        <w:t xml:space="preserve"> and </w:t>
      </w:r>
      <w:r w:rsidRPr="00AB189E">
        <w:rPr>
          <w:rFonts w:ascii="Aptos" w:eastAsia="Times New Roman" w:hAnsi="Aptos"/>
          <w:b/>
          <w:bCs/>
          <w:color w:val="5E5E5E"/>
          <w:lang w:eastAsia="en-GB"/>
        </w:rPr>
        <w:t>accreditation</w:t>
      </w:r>
      <w:r w:rsidRPr="00AB189E">
        <w:rPr>
          <w:rFonts w:ascii="Aptos" w:eastAsia="Times New Roman" w:hAnsi="Aptos"/>
          <w:color w:val="5E5E5E"/>
          <w:lang w:eastAsia="en-GB"/>
        </w:rPr>
        <w:t xml:space="preserve"> post-nominals.</w:t>
      </w:r>
    </w:p>
    <w:p w14:paraId="22716FE9" w14:textId="77777777" w:rsidR="009D4C84" w:rsidRPr="00AB189E" w:rsidRDefault="009D4C84" w:rsidP="009D4C84">
      <w:pPr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 xml:space="preserve">Order: </w:t>
      </w:r>
      <w:r w:rsidRPr="00AB189E">
        <w:rPr>
          <w:rFonts w:ascii="Aptos" w:eastAsia="Times New Roman" w:hAnsi="Aptos"/>
          <w:b/>
          <w:bCs/>
          <w:color w:val="5E5E5E"/>
          <w:lang w:eastAsia="en-GB"/>
        </w:rPr>
        <w:t>Membership first, then accreditation(s)</w:t>
      </w:r>
      <w:r w:rsidRPr="00AB189E">
        <w:rPr>
          <w:rFonts w:ascii="Aptos" w:eastAsia="Times New Roman" w:hAnsi="Aptos"/>
          <w:color w:val="5E5E5E"/>
          <w:lang w:eastAsia="en-GB"/>
        </w:rPr>
        <w:t>.</w:t>
      </w:r>
    </w:p>
    <w:p w14:paraId="74DEFCCE" w14:textId="77777777" w:rsidR="009D4C84" w:rsidRPr="00AB189E" w:rsidRDefault="009D4C84" w:rsidP="009D4C84">
      <w:pP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color w:val="5E5E5E"/>
          <w:lang w:eastAsia="en-GB"/>
        </w:rPr>
        <w:t>Examples:</w:t>
      </w:r>
    </w:p>
    <w:p w14:paraId="29956FC3" w14:textId="77777777" w:rsidR="009D4C84" w:rsidRPr="001A4C35" w:rsidRDefault="009D4C84" w:rsidP="009D4C84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1A4C35">
        <w:rPr>
          <w:rFonts w:ascii="Aptos" w:eastAsia="Times New Roman" w:hAnsi="Aptos"/>
          <w:color w:val="5E5E5E"/>
          <w:lang w:eastAsia="en-GB"/>
        </w:rPr>
        <w:t>Sarah James, AMUCA, FAC</w:t>
      </w:r>
    </w:p>
    <w:p w14:paraId="64ED484E" w14:textId="07162F5A" w:rsidR="009D4C84" w:rsidRPr="001A4C35" w:rsidRDefault="009D4C84" w:rsidP="009D4C84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1A4C35">
        <w:rPr>
          <w:rFonts w:ascii="Aptos" w:eastAsia="Times New Roman" w:hAnsi="Aptos"/>
          <w:color w:val="5E5E5E"/>
          <w:lang w:eastAsia="en-GB"/>
        </w:rPr>
        <w:t xml:space="preserve">David Lee, </w:t>
      </w:r>
      <w:r w:rsidR="001A4C35" w:rsidRPr="001A4C35">
        <w:rPr>
          <w:rFonts w:ascii="Aptos" w:eastAsia="Times New Roman" w:hAnsi="Aptos"/>
          <w:color w:val="5E5E5E"/>
          <w:lang w:eastAsia="en-GB"/>
        </w:rPr>
        <w:t>P</w:t>
      </w:r>
      <w:r w:rsidRPr="001A4C35">
        <w:rPr>
          <w:rFonts w:ascii="Aptos" w:eastAsia="Times New Roman" w:hAnsi="Aptos"/>
          <w:color w:val="5E5E5E"/>
          <w:lang w:eastAsia="en-GB"/>
        </w:rPr>
        <w:t>MUCA, SEAC</w:t>
      </w:r>
    </w:p>
    <w:p w14:paraId="7DFBC893" w14:textId="392DBE47" w:rsidR="009D4C84" w:rsidRPr="001A4C35" w:rsidRDefault="009D4C84" w:rsidP="009D4C84">
      <w:pPr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1A4C35">
        <w:rPr>
          <w:rFonts w:ascii="Aptos" w:eastAsia="Times New Roman" w:hAnsi="Aptos"/>
          <w:color w:val="5E5E5E"/>
          <w:lang w:eastAsia="en-GB"/>
        </w:rPr>
        <w:t>Dr Emma Wright, FMUCA</w:t>
      </w:r>
      <w:r w:rsidR="001A4C35" w:rsidRPr="001A4C35">
        <w:rPr>
          <w:rFonts w:ascii="Aptos" w:eastAsia="Times New Roman" w:hAnsi="Aptos"/>
          <w:i/>
          <w:iCs/>
          <w:color w:val="5E5E5E"/>
          <w:lang w:eastAsia="en-GB"/>
        </w:rPr>
        <w:t xml:space="preserve"> Emeritus</w:t>
      </w:r>
      <w:r w:rsidRPr="001A4C35">
        <w:rPr>
          <w:rFonts w:ascii="Aptos" w:eastAsia="Times New Roman" w:hAnsi="Aptos"/>
          <w:color w:val="5E5E5E"/>
          <w:lang w:eastAsia="en-GB"/>
        </w:rPr>
        <w:t>, MEAC</w:t>
      </w:r>
    </w:p>
    <w:p w14:paraId="3F4AB35A" w14:textId="58119056" w:rsidR="009D4C84" w:rsidRPr="00AB189E" w:rsidRDefault="009D4C84" w:rsidP="009D4C84">
      <w:pPr>
        <w:rPr>
          <w:rFonts w:ascii="Aptos" w:eastAsia="Times New Roman" w:hAnsi="Aptos"/>
          <w:lang w:eastAsia="en-GB"/>
        </w:rPr>
      </w:pPr>
    </w:p>
    <w:p w14:paraId="2FCF5897" w14:textId="77777777" w:rsidR="009D4C84" w:rsidRPr="00AB189E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4" w:name="_Toc213129918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lastRenderedPageBreak/>
        <w:t>4. Where to Use Them</w:t>
      </w:r>
      <w:bookmarkEnd w:id="4"/>
    </w:p>
    <w:p w14:paraId="40866AFA" w14:textId="77777777" w:rsidR="009D4C84" w:rsidRPr="00AB189E" w:rsidRDefault="009D4C84" w:rsidP="009D4C84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b/>
          <w:bCs/>
          <w:color w:val="5E5E5E"/>
          <w:lang w:eastAsia="en-GB"/>
        </w:rPr>
        <w:t>LinkedIn</w:t>
      </w:r>
      <w:r w:rsidRPr="00AB189E">
        <w:rPr>
          <w:rFonts w:ascii="Aptos" w:eastAsia="Times New Roman" w:hAnsi="Aptos"/>
          <w:color w:val="5E5E5E"/>
          <w:lang w:eastAsia="en-GB"/>
        </w:rPr>
        <w:t xml:space="preserve"> (Name, About section, and Certifications)</w:t>
      </w:r>
    </w:p>
    <w:p w14:paraId="7FC2D5A7" w14:textId="77777777" w:rsidR="009D4C84" w:rsidRPr="00AB189E" w:rsidRDefault="009D4C84" w:rsidP="009D4C84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b/>
          <w:bCs/>
          <w:color w:val="5E5E5E"/>
          <w:lang w:eastAsia="en-GB"/>
        </w:rPr>
        <w:t>Email signature</w:t>
      </w:r>
    </w:p>
    <w:p w14:paraId="708B69E4" w14:textId="77777777" w:rsidR="009D4C84" w:rsidRPr="00AB189E" w:rsidRDefault="009D4C84" w:rsidP="009D4C84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b/>
          <w:bCs/>
          <w:color w:val="5E5E5E"/>
          <w:lang w:eastAsia="en-GB"/>
        </w:rPr>
        <w:t>Business cards, proposals, and website bios</w:t>
      </w:r>
    </w:p>
    <w:p w14:paraId="2F6A4458" w14:textId="77777777" w:rsidR="009D4C84" w:rsidRPr="00AB189E" w:rsidRDefault="009D4C84" w:rsidP="009D4C84">
      <w:pPr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Aptos" w:eastAsia="Times New Roman" w:hAnsi="Aptos"/>
          <w:b/>
          <w:bCs/>
          <w:color w:val="5E5E5E"/>
          <w:lang w:eastAsia="en-GB"/>
        </w:rPr>
        <w:t>Professional certificates and publications</w:t>
      </w:r>
    </w:p>
    <w:p w14:paraId="3875A415" w14:textId="1241A9CD" w:rsidR="009D4C84" w:rsidRPr="00AB189E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5" w:name="_Toc213129919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t>5. Formatting Guidelines</w:t>
      </w:r>
      <w:bookmarkEnd w:id="5"/>
    </w:p>
    <w:p w14:paraId="14249605" w14:textId="6D325A06" w:rsidR="009D4C84" w:rsidRPr="00AB189E" w:rsidRDefault="009D4C84" w:rsidP="009D4C84">
      <w:pPr>
        <w:spacing w:before="100" w:beforeAutospacing="1" w:after="100" w:afterAutospacing="1"/>
        <w:rPr>
          <w:rFonts w:ascii="Aptos" w:eastAsia="Times New Roman" w:hAnsi="Aptos"/>
          <w:color w:val="5E5E5E"/>
          <w:lang w:eastAsia="en-GB"/>
        </w:rPr>
      </w:pPr>
      <w:r w:rsidRPr="00AB189E">
        <w:rPr>
          <w:rFonts w:ascii="Segoe UI Emoji" w:eastAsia="Times New Roman" w:hAnsi="Segoe UI Emoji" w:cs="Segoe UI Emoji"/>
          <w:color w:val="5E5E5E"/>
          <w:lang w:eastAsia="en-GB"/>
        </w:rPr>
        <w:t>✅</w:t>
      </w:r>
      <w:r w:rsidRPr="00AB189E">
        <w:rPr>
          <w:rFonts w:ascii="Aptos" w:eastAsia="Times New Roman" w:hAnsi="Aptos"/>
          <w:color w:val="5E5E5E"/>
          <w:lang w:eastAsia="en-GB"/>
        </w:rPr>
        <w:t xml:space="preserve"> No punctuation between letters (e.g., </w:t>
      </w:r>
      <w:r w:rsidR="005B1754">
        <w:rPr>
          <w:rFonts w:ascii="Aptos" w:eastAsia="Times New Roman" w:hAnsi="Aptos"/>
          <w:color w:val="5E5E5E"/>
          <w:lang w:eastAsia="en-GB"/>
        </w:rPr>
        <w:t>P</w:t>
      </w:r>
      <w:r w:rsidRPr="00AB189E">
        <w:rPr>
          <w:rFonts w:ascii="Aptos" w:eastAsia="Times New Roman" w:hAnsi="Aptos"/>
          <w:color w:val="5E5E5E"/>
          <w:lang w:eastAsia="en-GB"/>
        </w:rPr>
        <w:t xml:space="preserve">MUCA not </w:t>
      </w:r>
      <w:r w:rsidR="005B1754">
        <w:rPr>
          <w:rFonts w:ascii="Aptos" w:eastAsia="Times New Roman" w:hAnsi="Aptos"/>
          <w:color w:val="5E5E5E"/>
          <w:lang w:eastAsia="en-GB"/>
        </w:rPr>
        <w:t>P.</w:t>
      </w:r>
      <w:r w:rsidRPr="00AB189E">
        <w:rPr>
          <w:rFonts w:ascii="Aptos" w:eastAsia="Times New Roman" w:hAnsi="Aptos"/>
          <w:color w:val="5E5E5E"/>
          <w:lang w:eastAsia="en-GB"/>
        </w:rPr>
        <w:t>M.U.C.A)</w:t>
      </w:r>
      <w:r w:rsidRPr="00AB189E">
        <w:rPr>
          <w:rFonts w:ascii="Aptos" w:eastAsia="Times New Roman" w:hAnsi="Aptos"/>
          <w:color w:val="5E5E5E"/>
          <w:lang w:eastAsia="en-GB"/>
        </w:rPr>
        <w:br/>
      </w:r>
      <w:r w:rsidRPr="00AB189E">
        <w:rPr>
          <w:rFonts w:ascii="Segoe UI Emoji" w:eastAsia="Times New Roman" w:hAnsi="Segoe UI Emoji" w:cs="Segoe UI Emoji"/>
          <w:color w:val="5E5E5E"/>
          <w:lang w:eastAsia="en-GB"/>
        </w:rPr>
        <w:t>✅</w:t>
      </w:r>
      <w:r w:rsidRPr="00AB189E">
        <w:rPr>
          <w:rFonts w:ascii="Aptos" w:eastAsia="Times New Roman" w:hAnsi="Aptos"/>
          <w:color w:val="5E5E5E"/>
          <w:lang w:eastAsia="en-GB"/>
        </w:rPr>
        <w:t xml:space="preserve"> Keep formatting consistent with other credentials</w:t>
      </w:r>
      <w:r w:rsidRPr="00AB189E">
        <w:rPr>
          <w:rFonts w:ascii="Aptos" w:eastAsia="Times New Roman" w:hAnsi="Aptos"/>
          <w:color w:val="5E5E5E"/>
          <w:lang w:eastAsia="en-GB"/>
        </w:rPr>
        <w:br/>
      </w:r>
      <w:r w:rsidRPr="00AB189E">
        <w:rPr>
          <w:rFonts w:ascii="Segoe UI Emoji" w:eastAsia="Times New Roman" w:hAnsi="Segoe UI Emoji" w:cs="Segoe UI Emoji"/>
          <w:color w:val="5E5E5E"/>
          <w:lang w:eastAsia="en-GB"/>
        </w:rPr>
        <w:t>✅</w:t>
      </w:r>
      <w:r w:rsidRPr="00AB189E">
        <w:rPr>
          <w:rFonts w:ascii="Aptos" w:eastAsia="Times New Roman" w:hAnsi="Aptos"/>
          <w:color w:val="5E5E5E"/>
          <w:lang w:eastAsia="en-GB"/>
        </w:rPr>
        <w:t xml:space="preserve"> Only display current post-nominals that reflect your active membership/accreditation</w:t>
      </w:r>
    </w:p>
    <w:p w14:paraId="5A9BEFDE" w14:textId="40152D86" w:rsidR="009D4C84" w:rsidRPr="00AB189E" w:rsidRDefault="009D4C84" w:rsidP="009D4C84">
      <w:pPr>
        <w:rPr>
          <w:rFonts w:ascii="Aptos" w:eastAsia="Times New Roman" w:hAnsi="Aptos"/>
          <w:color w:val="5E5E5E"/>
          <w:lang w:eastAsia="en-GB"/>
        </w:rPr>
      </w:pPr>
    </w:p>
    <w:p w14:paraId="2B4DFE60" w14:textId="77777777" w:rsidR="009D4C84" w:rsidRPr="00AB189E" w:rsidRDefault="009D4C84" w:rsidP="006E5662">
      <w:pPr>
        <w:pStyle w:val="Heading1"/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</w:pPr>
      <w:bookmarkStart w:id="6" w:name="_Toc213129920"/>
      <w:r w:rsidRPr="00AB189E">
        <w:rPr>
          <w:rFonts w:ascii="Aptos" w:eastAsia="Times New Roman" w:hAnsi="Aptos" w:cs="Times New Roman"/>
          <w:b/>
          <w:bCs/>
          <w:color w:val="50B2A1"/>
          <w:sz w:val="27"/>
          <w:szCs w:val="27"/>
          <w:lang w:eastAsia="en-GB"/>
        </w:rPr>
        <w:t>6. Example Email Signature</w:t>
      </w:r>
      <w:bookmarkEnd w:id="6"/>
    </w:p>
    <w:p w14:paraId="6A2483D6" w14:textId="464F374F" w:rsidR="009D4C84" w:rsidRPr="00AB189E" w:rsidRDefault="00E4004A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Kind </w:t>
      </w:r>
      <w:r w:rsidR="009D4C84"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regards,  </w:t>
      </w:r>
    </w:p>
    <w:p w14:paraId="15E29637" w14:textId="3FB48281" w:rsidR="009D4C84" w:rsidRPr="00AB189E" w:rsidRDefault="009D4C84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Jane Smith, </w:t>
      </w:r>
      <w:r w:rsidR="005B1754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>P</w:t>
      </w:r>
      <w:r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MUCA, SEAC  </w:t>
      </w:r>
    </w:p>
    <w:p w14:paraId="30A97DEB" w14:textId="05FD1264" w:rsidR="009D4C84" w:rsidRPr="00AB189E" w:rsidRDefault="009D4C84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Seasoned Executive Accredited Coach  </w:t>
      </w:r>
    </w:p>
    <w:p w14:paraId="71507437" w14:textId="45D8184A" w:rsidR="009D4C84" w:rsidRPr="00AB189E" w:rsidRDefault="003A2854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Member </w:t>
      </w:r>
      <w:r w:rsidR="009D4C84"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Universal Coaching Alliance  </w:t>
      </w:r>
    </w:p>
    <w:p w14:paraId="608C07F6" w14:textId="77777777" w:rsidR="00E4004A" w:rsidRDefault="00E4004A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>
        <w:rPr>
          <w:rFonts w:ascii="Aptos" w:eastAsia="Times New Roman" w:hAnsi="Aptos" w:cs="Courier New"/>
          <w:noProof/>
          <w:color w:val="5E5E5E"/>
          <w:sz w:val="20"/>
          <w:szCs w:val="20"/>
          <w:lang w:eastAsia="en-GB"/>
        </w:rPr>
        <w:drawing>
          <wp:anchor distT="0" distB="0" distL="114300" distR="114300" simplePos="0" relativeHeight="251692032" behindDoc="0" locked="0" layoutInCell="1" allowOverlap="1" wp14:anchorId="69CA7B6C" wp14:editId="3FBC7990">
            <wp:simplePos x="0" y="0"/>
            <wp:positionH relativeFrom="margin">
              <wp:posOffset>0</wp:posOffset>
            </wp:positionH>
            <wp:positionV relativeFrom="paragraph">
              <wp:posOffset>7620</wp:posOffset>
            </wp:positionV>
            <wp:extent cx="719455" cy="719455"/>
            <wp:effectExtent l="0" t="0" r="4445" b="4445"/>
            <wp:wrapSquare wrapText="bothSides"/>
            <wp:docPr id="1947987485" name="Picture 16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987485" name="Picture 16" descr="A logo with text on i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8FE">
        <w:rPr>
          <w:rFonts w:ascii="Aptos" w:eastAsia="Times New Roman" w:hAnsi="Aptos" w:cs="Courier New"/>
          <w:noProof/>
          <w:color w:val="5E5E5E"/>
          <w:sz w:val="20"/>
          <w:szCs w:val="20"/>
          <w:lang w:eastAsia="en-GB"/>
        </w:rPr>
        <w:drawing>
          <wp:anchor distT="0" distB="0" distL="114300" distR="114300" simplePos="0" relativeHeight="251691008" behindDoc="0" locked="0" layoutInCell="1" allowOverlap="1" wp14:anchorId="16F7EE38" wp14:editId="37FB41A2">
            <wp:simplePos x="0" y="0"/>
            <wp:positionH relativeFrom="column">
              <wp:posOffset>720090</wp:posOffset>
            </wp:positionH>
            <wp:positionV relativeFrom="paragraph">
              <wp:posOffset>0</wp:posOffset>
            </wp:positionV>
            <wp:extent cx="719455" cy="719455"/>
            <wp:effectExtent l="0" t="0" r="4445" b="4445"/>
            <wp:wrapSquare wrapText="bothSides"/>
            <wp:docPr id="1434749089" name="Picture 15" descr="A logo for a coaching allia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49089" name="Picture 15" descr="A logo for a coaching alliance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8FE"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 xml:space="preserve"> </w:t>
      </w:r>
    </w:p>
    <w:p w14:paraId="4A9AC12D" w14:textId="77777777" w:rsidR="00E4004A" w:rsidRDefault="00E4004A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</w:p>
    <w:p w14:paraId="368745A3" w14:textId="771A64D2" w:rsidR="009D4C84" w:rsidRPr="00AB189E" w:rsidRDefault="009D4C84" w:rsidP="009D4C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ptos" w:eastAsia="Times New Roman" w:hAnsi="Aptos" w:cs="Courier New"/>
          <w:color w:val="5E5E5E"/>
          <w:sz w:val="20"/>
          <w:szCs w:val="20"/>
          <w:lang w:eastAsia="en-GB"/>
        </w:rPr>
      </w:pPr>
      <w:r w:rsidRPr="00AB189E">
        <w:rPr>
          <w:rFonts w:ascii="Aptos" w:eastAsia="Times New Roman" w:hAnsi="Aptos" w:cs="Courier New"/>
          <w:color w:val="5E5E5E"/>
          <w:sz w:val="20"/>
          <w:szCs w:val="20"/>
          <w:lang w:eastAsia="en-GB"/>
        </w:rPr>
        <w:t>[Digital Badge Image – link to verification page]</w:t>
      </w:r>
    </w:p>
    <w:p w14:paraId="4BEAE6BA" w14:textId="77777777" w:rsidR="00E4004A" w:rsidRDefault="00E4004A">
      <w:pPr>
        <w:pStyle w:val="Default"/>
        <w:spacing w:before="0" w:line="240" w:lineRule="auto"/>
        <w:rPr>
          <w:rFonts w:ascii="Aptos" w:hAnsi="Aptos"/>
          <w:color w:val="0000FF"/>
          <w:sz w:val="22"/>
          <w:szCs w:val="22"/>
          <w:lang w:val="fr-FR"/>
        </w:rPr>
      </w:pPr>
    </w:p>
    <w:p w14:paraId="2ED1AC51" w14:textId="77777777" w:rsidR="00E4004A" w:rsidRDefault="00E4004A">
      <w:pPr>
        <w:pStyle w:val="Default"/>
        <w:spacing w:before="0" w:line="240" w:lineRule="auto"/>
        <w:rPr>
          <w:rFonts w:ascii="Aptos" w:hAnsi="Aptos"/>
          <w:color w:val="0000FF"/>
          <w:sz w:val="22"/>
          <w:szCs w:val="22"/>
          <w:lang w:val="fr-FR"/>
        </w:rPr>
      </w:pPr>
    </w:p>
    <w:p w14:paraId="3E0D8EEF" w14:textId="2DF1C2FA" w:rsidR="005D5AD3" w:rsidRPr="00E4004A" w:rsidRDefault="00E4004A">
      <w:pPr>
        <w:pStyle w:val="Default"/>
        <w:spacing w:before="0" w:line="240" w:lineRule="auto"/>
        <w:rPr>
          <w:rFonts w:ascii="Aptos" w:hAnsi="Aptos"/>
          <w:color w:val="0000FF"/>
          <w:sz w:val="20"/>
          <w:szCs w:val="20"/>
          <w:lang w:val="fr-FR"/>
        </w:rPr>
      </w:pPr>
      <w:hyperlink r:id="rId15" w:history="1">
        <w:r w:rsidRPr="00E4004A">
          <w:rPr>
            <w:rStyle w:val="Hyperlink"/>
            <w:rFonts w:ascii="Aptos" w:hAnsi="Aptos"/>
            <w:color w:val="0000FF"/>
            <w:sz w:val="20"/>
            <w:szCs w:val="20"/>
            <w:lang w:val="fr-FR"/>
          </w:rPr>
          <w:t>jane@smithcoaching.com</w:t>
        </w:r>
      </w:hyperlink>
    </w:p>
    <w:p w14:paraId="49072DB6" w14:textId="4B2F7416" w:rsidR="00E4004A" w:rsidRPr="00E4004A" w:rsidRDefault="00E4004A">
      <w:pPr>
        <w:pStyle w:val="Default"/>
        <w:spacing w:before="0" w:line="240" w:lineRule="auto"/>
        <w:rPr>
          <w:rFonts w:ascii="Aptos" w:hAnsi="Aptos"/>
          <w:color w:val="0000FF"/>
          <w:sz w:val="20"/>
          <w:szCs w:val="20"/>
          <w:lang w:val="fr-FR"/>
        </w:rPr>
      </w:pPr>
      <w:hyperlink r:id="rId16" w:history="1">
        <w:r w:rsidRPr="00E4004A">
          <w:rPr>
            <w:rStyle w:val="Hyperlink"/>
            <w:rFonts w:ascii="Aptos" w:hAnsi="Aptos"/>
            <w:color w:val="0000FF"/>
            <w:sz w:val="20"/>
            <w:szCs w:val="20"/>
            <w:lang w:val="fr-FR"/>
          </w:rPr>
          <w:t>www.smithcoaching.com</w:t>
        </w:r>
      </w:hyperlink>
      <w:r w:rsidRPr="00E4004A">
        <w:rPr>
          <w:rFonts w:ascii="Aptos" w:hAnsi="Aptos"/>
          <w:color w:val="0000FF"/>
          <w:sz w:val="20"/>
          <w:szCs w:val="20"/>
          <w:lang w:val="fr-FR"/>
        </w:rPr>
        <w:t xml:space="preserve"> </w:t>
      </w:r>
    </w:p>
    <w:sectPr w:rsidR="00E4004A" w:rsidRPr="00E4004A" w:rsidSect="00E11C4F">
      <w:headerReference w:type="default" r:id="rId17"/>
      <w:pgSz w:w="11906" w:h="16838"/>
      <w:pgMar w:top="1134" w:right="1134" w:bottom="1134" w:left="1134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C4F46" w14:textId="77777777" w:rsidR="00154527" w:rsidRDefault="00154527">
      <w:r>
        <w:separator/>
      </w:r>
    </w:p>
  </w:endnote>
  <w:endnote w:type="continuationSeparator" w:id="0">
    <w:p w14:paraId="337327DB" w14:textId="77777777" w:rsidR="00154527" w:rsidRDefault="00154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oboto Regular">
    <w:altName w:val="Roboto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ato Regular">
    <w:altName w:val="Lato"/>
    <w:charset w:val="00"/>
    <w:family w:val="roman"/>
    <w:pitch w:val="default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 Bold">
    <w:altName w:val="Roboto"/>
    <w:panose1 w:val="02000000000000000000"/>
    <w:charset w:val="00"/>
    <w:family w:val="roman"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ptos" w:hAnsi="Aptos" w:cs="Calibri"/>
        <w:color w:val="5E5E5E"/>
        <w:sz w:val="14"/>
        <w:szCs w:val="14"/>
      </w:rPr>
      <w:id w:val="-1534337647"/>
      <w:docPartObj>
        <w:docPartGallery w:val="Page Numbers (Bottom of Page)"/>
        <w:docPartUnique/>
      </w:docPartObj>
    </w:sdtPr>
    <w:sdtContent>
      <w:sdt>
        <w:sdtPr>
          <w:rPr>
            <w:rFonts w:ascii="Aptos" w:hAnsi="Aptos" w:cs="Calibri"/>
            <w:color w:val="5E5E5E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Content>
          <w:p w14:paraId="23BC7214" w14:textId="596BF9E0" w:rsidR="00515BD4" w:rsidRPr="00E6090E" w:rsidRDefault="00144B12" w:rsidP="006A3F19">
            <w:pPr>
              <w:pStyle w:val="Footer"/>
              <w:rPr>
                <w:rFonts w:ascii="Aptos" w:hAnsi="Aptos" w:cs="Calibri"/>
                <w:color w:val="5E5E5E"/>
                <w:sz w:val="14"/>
                <w:szCs w:val="14"/>
              </w:rPr>
            </w:pPr>
            <w:r w:rsidRPr="00E6090E">
              <w:rPr>
                <w:rFonts w:ascii="Aptos" w:hAnsi="Aptos" w:cs="Calibri"/>
                <w:color w:val="5E5E5E"/>
                <w:sz w:val="14"/>
                <w:szCs w:val="14"/>
              </w:rPr>
              <w:t xml:space="preserve">UCA </w:t>
            </w:r>
            <w:r w:rsidR="007A7175" w:rsidRPr="00E6090E">
              <w:rPr>
                <w:rFonts w:ascii="Aptos" w:hAnsi="Aptos" w:cs="Calibri"/>
                <w:color w:val="5E5E5E"/>
                <w:sz w:val="14"/>
                <w:szCs w:val="14"/>
              </w:rPr>
              <w:t>Member Guide Post-Nominals</w:t>
            </w:r>
            <w:r w:rsidR="006A3F19" w:rsidRPr="00E6090E">
              <w:rPr>
                <w:rFonts w:ascii="Aptos" w:hAnsi="Aptos" w:cs="Calibri"/>
                <w:color w:val="5E5E5E"/>
                <w:sz w:val="14"/>
                <w:szCs w:val="14"/>
              </w:rPr>
              <w:ptab w:relativeTo="margin" w:alignment="center" w:leader="none"/>
            </w:r>
            <w:hyperlink r:id="rId1" w:history="1">
              <w:r w:rsidR="006A3F19" w:rsidRPr="00E6090E">
                <w:rPr>
                  <w:rStyle w:val="Hyperlink"/>
                  <w:rFonts w:ascii="Aptos" w:hAnsi="Aptos" w:cs="Calibri"/>
                  <w:color w:val="5E5E5E"/>
                  <w:sz w:val="14"/>
                  <w:szCs w:val="14"/>
                </w:rPr>
                <w:t>www.universalcoachingalliance.org</w:t>
              </w:r>
            </w:hyperlink>
            <w:r w:rsidR="006A3F19" w:rsidRPr="00E6090E">
              <w:rPr>
                <w:rFonts w:ascii="Aptos" w:hAnsi="Aptos" w:cs="Calibri"/>
                <w:color w:val="5E5E5E"/>
                <w:sz w:val="14"/>
                <w:szCs w:val="14"/>
              </w:rPr>
              <w:tab/>
              <w:t xml:space="preserve">Page </w: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begin"/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instrText xml:space="preserve"> PAGE </w:instrTex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separate"/>
            </w:r>
            <w:r w:rsidR="006A3F19" w:rsidRPr="00E6090E">
              <w:rPr>
                <w:rFonts w:ascii="Aptos" w:hAnsi="Aptos" w:cs="Calibri"/>
                <w:b/>
                <w:bCs/>
                <w:noProof/>
                <w:color w:val="5E5E5E"/>
                <w:sz w:val="14"/>
                <w:szCs w:val="14"/>
              </w:rPr>
              <w:t>2</w: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end"/>
            </w:r>
            <w:r w:rsidR="006A3F19" w:rsidRPr="00E6090E">
              <w:rPr>
                <w:rFonts w:ascii="Aptos" w:hAnsi="Aptos" w:cs="Calibri"/>
                <w:color w:val="5E5E5E"/>
                <w:sz w:val="14"/>
                <w:szCs w:val="14"/>
              </w:rPr>
              <w:t xml:space="preserve"> of </w: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begin"/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instrText xml:space="preserve"> NUMPAGES  </w:instrTex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separate"/>
            </w:r>
            <w:r w:rsidR="006A3F19" w:rsidRPr="00E6090E">
              <w:rPr>
                <w:rFonts w:ascii="Aptos" w:hAnsi="Aptos" w:cs="Calibri"/>
                <w:b/>
                <w:bCs/>
                <w:noProof/>
                <w:color w:val="5E5E5E"/>
                <w:sz w:val="14"/>
                <w:szCs w:val="14"/>
              </w:rPr>
              <w:t>2</w:t>
            </w:r>
            <w:r w:rsidR="006A3F19" w:rsidRPr="00E6090E">
              <w:rPr>
                <w:rFonts w:ascii="Aptos" w:hAnsi="Aptos" w:cs="Calibri"/>
                <w:b/>
                <w:bCs/>
                <w:color w:val="5E5E5E"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32A09" w14:textId="77777777" w:rsidR="00154527" w:rsidRDefault="00154527">
      <w:r>
        <w:separator/>
      </w:r>
    </w:p>
  </w:footnote>
  <w:footnote w:type="continuationSeparator" w:id="0">
    <w:p w14:paraId="00C62899" w14:textId="77777777" w:rsidR="00154527" w:rsidRDefault="00154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004CA" w14:textId="040B66CA" w:rsidR="00E338E2" w:rsidRDefault="00C20EC1">
    <w:pPr>
      <w:pStyle w:val="HeaderFooter"/>
      <w:tabs>
        <w:tab w:val="clear" w:pos="9020"/>
        <w:tab w:val="center" w:pos="4819"/>
        <w:tab w:val="right" w:pos="9638"/>
      </w:tabs>
    </w:pPr>
    <w:r>
      <w:tab/>
    </w:r>
    <w:r w:rsidR="00372E49">
      <w:rPr>
        <w:noProof/>
      </w:rPr>
      <mc:AlternateContent>
        <mc:Choice Requires="wpg">
          <w:drawing>
            <wp:inline distT="0" distB="0" distL="0" distR="0" wp14:anchorId="1CDF82A9" wp14:editId="7E00E984">
              <wp:extent cx="6215380" cy="384810"/>
              <wp:effectExtent l="0" t="0" r="4445" b="0"/>
              <wp:docPr id="4370638" name="officeArt object" descr="Group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15380" cy="384810"/>
                        <a:chOff x="0" y="0"/>
                        <a:chExt cx="62153" cy="3846"/>
                      </a:xfrm>
                    </wpg:grpSpPr>
                    <wps:wsp>
                      <wps:cNvPr id="717431949" name="Executive Coaching Competency Framework                            Universal Coaching Alliance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53" cy="38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E6E0FC" w14:textId="77777777" w:rsidR="00E338E2" w:rsidRDefault="00C20EC1">
                            <w:pPr>
                              <w:pStyle w:val="Body"/>
                            </w:pPr>
                            <w:r>
                              <w:rPr>
                                <w:rFonts w:ascii="Roboto Regular" w:hAnsi="Roboto Regular"/>
                                <w:color w:val="919191"/>
                                <w:sz w:val="24"/>
                                <w:szCs w:val="24"/>
                              </w:rPr>
                              <w:t>Executive Coaching Competency Framework                            U</w:t>
                            </w:r>
                            <w:r>
                              <w:rPr>
                                <w:rFonts w:ascii="Roboto Regular" w:hAnsi="Roboto Regular"/>
                                <w:color w:val="919191"/>
                                <w:sz w:val="24"/>
                                <w:szCs w:val="24"/>
                                <w:lang w:val="it-IT"/>
                              </w:rPr>
                              <w:t>niversal</w:t>
                            </w:r>
                            <w:r>
                              <w:rPr>
                                <w:rFonts w:ascii="Roboto Regular" w:hAnsi="Roboto Regular"/>
                                <w:color w:val="919191"/>
                                <w:sz w:val="24"/>
                                <w:szCs w:val="24"/>
                              </w:rPr>
                              <w:t xml:space="preserve"> Coaching A</w:t>
                            </w:r>
                            <w:r>
                              <w:rPr>
                                <w:rFonts w:ascii="Roboto Regular" w:hAnsi="Roboto Regular"/>
                                <w:color w:val="919191"/>
                                <w:sz w:val="24"/>
                                <w:szCs w:val="24"/>
                                <w:lang w:val="fr-FR"/>
                              </w:rPr>
                              <w:t>lliance</w:t>
                            </w:r>
                          </w:p>
                        </w:txbxContent>
                      </wps:txbx>
                      <wps:bodyPr rot="0" vert="horz" wrap="square" lIns="50800" tIns="50800" rIns="50800" bIns="50800" anchor="t" anchorCtr="0" upright="1">
                        <a:noAutofit/>
                      </wps:bodyPr>
                    </wps:wsp>
                    <wps:wsp>
                      <wps:cNvPr id="1028322335" name="Line"/>
                      <wps:cNvCnPr>
                        <a:cxnSpLocks noChangeShapeType="1"/>
                      </wps:cNvCnPr>
                      <wps:spPr bwMode="auto">
                        <a:xfrm>
                          <a:off x="377" y="3084"/>
                          <a:ext cx="60823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19191"/>
                          </a:solidFill>
                          <a:miter lim="4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CDF82A9" id="officeArt object" o:spid="_x0000_s1032" alt="Group" style="width:489.4pt;height:30.3pt;mso-position-horizontal-relative:char;mso-position-vertical-relative:line" coordsize="62153,3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7QJ+QIAAEQHAAAOAAAAZHJzL2Uyb0RvYy54bWy8VWtP2zAU/T5p/8Hy95FHCw0RKWLloUls&#10;QwJ+gOs4iYVjZ7bbpPv1u7ZDCbCXmLREivy8Ofecc+2T06EVaMu04UoWODmIMWKSqpLLusD3d5cf&#10;MoyMJbIkQklW4B0z+HT5/t1J3+UsVY0SJdMIgkiT912BG2u7PIoMbVhLzIHqmITJSumWWOjqOio1&#10;6SF6K6I0jo+iXumy04oyY2D0PEzipY9fVYzar1VlmEWiwIDN+q/237X7RssTkteadA2nIwzyBhQt&#10;4RJ+ug91TixBG81fhWo51cqoyh5Q1UaqqjhlPgfIJolfZHOl1abzudR5X3d7moDaFzy9OSz9sr3S&#10;3W13owN6aF4r+mCAl6jv6nw67/p1WIzW/WdVgp5kY5VPfKh060JASmjw/O72/LLBIgqDR2lyOMtA&#10;Bgpzs2yeJaMAtAGVXm2jzcV0437bkVMtInn4pYc5wnKyg4/ME1Xm36i6bUjHvALGUXGjES8LvEgW&#10;81lyPD/GSJIWWLgYGN1YvmVopQhtwIjQaDtmoRZ26FLDIvDpA/rNcy9huzZEPIU4E4ITSZlL1+UF&#10;AJxQyA4fFbCZeN5N0AtJtWqIrNmZ1qpvGCkh88QTNdka4hgX5O0C/kIHknfa2CumWuQaBdZQfB4i&#10;2V4bGyR7XOKcItUlFwLGSS7kswHQ1o2AsiZ3YANsO6yHkYm1KneQg1ahnoE4aDRKf8eoh1ousPm2&#10;IZphJD5J4OEwzmJX/NOOnnbW0w5QDqEKbDEKzZUNB8am07xu4E+BeanOwPwV96k5qAHViBtM+J/c&#10;mMRpNkvT2ezw0Y7XXE5Ns5Khuukgx+reu8X7+27XgYefmSVseeT/j2aZLRYYuZqOs3k4UvclH2fp&#10;LDjG1/q+bF/ZRTjQzgZ/YxfUA+B0Aaq6HUYJXjoz+Y6u1yuh0ZbAkX+cuHc8L54ta7mFi0fwtsDz&#10;2D0Bt6ucC1l6V1rCRWj/3JBBb2dsR5QX3B9GcFT782m8VtxdMO379U+X3/IHAAAA//8DAFBLAwQU&#10;AAYACAAAACEA/AODFNwAAAAEAQAADwAAAGRycy9kb3ducmV2LnhtbEyPQUvDQBCF74L/YRnBm91E&#10;MbZpNqUU9VQEW0G8TZNpEpqdDdltkv57Ry96eTC84b3vZavJtmqg3jeODcSzCBRx4cqGKwMf+5e7&#10;OSgfkEtsHZOBC3lY5ddXGaalG/mdhl2olISwT9FAHUKXau2Lmiz6meuIxTu63mKQs6902eMo4bbV&#10;91GUaIsNS0ONHW1qKk67szXwOuK4foifh+3puLl87R/fPrcxGXN7M62XoAJN4e8ZfvAFHXJhOrgz&#10;l161BmRI+FXxFk9zmXEwkEQJ6DzT/+HzbwAAAP//AwBQSwECLQAUAAYACAAAACEAtoM4kv4AAADh&#10;AQAAEwAAAAAAAAAAAAAAAAAAAAAAW0NvbnRlbnRfVHlwZXNdLnhtbFBLAQItABQABgAIAAAAIQA4&#10;/SH/1gAAAJQBAAALAAAAAAAAAAAAAAAAAC8BAABfcmVscy8ucmVsc1BLAQItABQABgAIAAAAIQC7&#10;k7QJ+QIAAEQHAAAOAAAAAAAAAAAAAAAAAC4CAABkcnMvZTJvRG9jLnhtbFBLAQItABQABgAIAAAA&#10;IQD8A4MU3AAAAAQBAAAPAAAAAAAAAAAAAAAAAFMFAABkcnMvZG93bnJldi54bWxQSwUGAAAAAAQA&#10;BADzAAAAXA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Executive Coaching Competency Framework                            Universal Coaching Alliance" o:spid="_x0000_s1033" type="#_x0000_t202" style="position:absolute;width:62153;height:3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GgzAAAAOIAAAAPAAAAZHJzL2Rvd25yZXYueG1sRI9BS8NA&#10;FITvgv9heUJvdhNbWhOzLSIUI3iw1aLeHtlnsjX7NmTXNP33XUHwOMzMN0yxHm0rBuq9cawgnSYg&#10;iCunDdcK3l4317cgfEDW2DomBSfysF5dXhSYa3fkLQ27UIsIYZ+jgiaELpfSVw1Z9FPXEUfvy/UW&#10;Q5R9LXWPxwi3rbxJkoW0aDguNNjRQ0PV9+7HKlgM2eFD6v37yxb3z0/m05SPh5NSk6vx/g5EoDH8&#10;h//apVawTJfzWZrNM/i9FO+AXJ0BAAD//wMAUEsBAi0AFAAGAAgAAAAhANvh9svuAAAAhQEAABMA&#10;AAAAAAAAAAAAAAAAAAAAAFtDb250ZW50X1R5cGVzXS54bWxQSwECLQAUAAYACAAAACEAWvQsW78A&#10;AAAVAQAACwAAAAAAAAAAAAAAAAAfAQAAX3JlbHMvLnJlbHNQSwECLQAUAAYACAAAACEAR08xoMwA&#10;AADiAAAADwAAAAAAAAAAAAAAAAAHAgAAZHJzL2Rvd25yZXYueG1sUEsFBgAAAAADAAMAtwAAAAAD&#10;AAAAAA==&#10;" filled="f" stroked="f" strokeweight="1pt">
                <v:stroke miterlimit="4"/>
                <v:textbox inset="4pt,4pt,4pt,4pt">
                  <w:txbxContent>
                    <w:p w14:paraId="6BE6E0FC" w14:textId="77777777" w:rsidR="00E338E2" w:rsidRDefault="00C20EC1">
                      <w:pPr>
                        <w:pStyle w:val="Body"/>
                      </w:pPr>
                      <w:r>
                        <w:rPr>
                          <w:rFonts w:ascii="Roboto Regular" w:hAnsi="Roboto Regular"/>
                          <w:color w:val="919191"/>
                          <w:sz w:val="24"/>
                          <w:szCs w:val="24"/>
                        </w:rPr>
                        <w:t>Executive Coaching Competency Framework                            U</w:t>
                      </w:r>
                      <w:r>
                        <w:rPr>
                          <w:rFonts w:ascii="Roboto Regular" w:hAnsi="Roboto Regular"/>
                          <w:color w:val="919191"/>
                          <w:sz w:val="24"/>
                          <w:szCs w:val="24"/>
                          <w:lang w:val="it-IT"/>
                        </w:rPr>
                        <w:t>niversal</w:t>
                      </w:r>
                      <w:r>
                        <w:rPr>
                          <w:rFonts w:ascii="Roboto Regular" w:hAnsi="Roboto Regular"/>
                          <w:color w:val="919191"/>
                          <w:sz w:val="24"/>
                          <w:szCs w:val="24"/>
                        </w:rPr>
                        <w:t xml:space="preserve"> Coaching A</w:t>
                      </w:r>
                      <w:r>
                        <w:rPr>
                          <w:rFonts w:ascii="Roboto Regular" w:hAnsi="Roboto Regular"/>
                          <w:color w:val="919191"/>
                          <w:sz w:val="24"/>
                          <w:szCs w:val="24"/>
                          <w:lang w:val="fr-FR"/>
                        </w:rPr>
                        <w:t>lliance</w:t>
                      </w:r>
                    </w:p>
                  </w:txbxContent>
                </v:textbox>
              </v:shape>
              <v:line id="Line" o:spid="_x0000_s1034" style="position:absolute;visibility:visible;mso-wrap-style:square" from="377,3084" to="61200,3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M35yAAAAOMAAAAPAAAAZHJzL2Rvd25yZXYueG1sRE9fa8Iw&#10;EH8f7DuEG+xFNF2KU6pRZLCxR3VO9O1ozrasuXRN1nbf3giDPd7v/y3Xg61FR62vHGt4miQgiHNn&#10;Ki40HD5ex3MQPiAbrB2Thl/ysF7d3y0xM67nHXX7UIgYwj5DDWUITSalz0uy6CeuIY7cxbUWQzzb&#10;QpoW+xhua6mS5FlarDg2lNjQS0n51/7HauicecPLUU4/Dzgbnc7bjfre9Vo/PgybBYhAQ/gX/7nf&#10;TZyfqHmqVJpO4fZTBECurgAAAP//AwBQSwECLQAUAAYACAAAACEA2+H2y+4AAACFAQAAEwAAAAAA&#10;AAAAAAAAAAAAAAAAW0NvbnRlbnRfVHlwZXNdLnhtbFBLAQItABQABgAIAAAAIQBa9CxbvwAAABUB&#10;AAALAAAAAAAAAAAAAAAAAB8BAABfcmVscy8ucmVsc1BLAQItABQABgAIAAAAIQAo1M35yAAAAOMA&#10;AAAPAAAAAAAAAAAAAAAAAAcCAABkcnMvZG93bnJldi54bWxQSwUGAAAAAAMAAwC3AAAA/AIAAAAA&#10;" strokecolor="#919191" strokeweight="1pt">
                <v:stroke miterlimit="4" joinstyle="miter"/>
              </v:line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F728" w14:textId="232DC4AF" w:rsidR="00E338E2" w:rsidRDefault="00C20EC1">
    <w:pPr>
      <w:pStyle w:val="HeaderFooter"/>
      <w:tabs>
        <w:tab w:val="clear" w:pos="9020"/>
        <w:tab w:val="center" w:pos="4819"/>
        <w:tab w:val="right" w:pos="9638"/>
      </w:tabs>
    </w:pPr>
    <w:r>
      <w:tab/>
    </w:r>
    <w:r w:rsidR="00144B12">
      <w:t xml:space="preserve">UCA </w:t>
    </w:r>
    <w:r w:rsidR="009D4C84">
      <w:t>Member Guide</w:t>
    </w:r>
    <w:r w:rsidR="00AF2A51">
      <w:t xml:space="preserve"> Post-Nominals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55051"/>
    <w:multiLevelType w:val="multilevel"/>
    <w:tmpl w:val="12DE15A0"/>
    <w:lvl w:ilvl="0">
      <w:start w:val="1"/>
      <w:numFmt w:val="decimal"/>
      <w:lvlText w:val="%1.0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16BA19F8"/>
    <w:multiLevelType w:val="multilevel"/>
    <w:tmpl w:val="02500CAA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24A63651"/>
    <w:multiLevelType w:val="multilevel"/>
    <w:tmpl w:val="F000E660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" w15:restartNumberingAfterBreak="0">
    <w:nsid w:val="30B67FE1"/>
    <w:multiLevelType w:val="hybridMultilevel"/>
    <w:tmpl w:val="3FDEAB96"/>
    <w:styleLink w:val="Bullet"/>
    <w:lvl w:ilvl="0" w:tplc="40A094F4">
      <w:start w:val="1"/>
      <w:numFmt w:val="bullet"/>
      <w:lvlText w:val="•"/>
      <w:lvlJc w:val="left"/>
      <w:pPr>
        <w:ind w:left="720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7AA2A34">
      <w:start w:val="1"/>
      <w:numFmt w:val="bullet"/>
      <w:lvlText w:val="•"/>
      <w:lvlJc w:val="left"/>
      <w:pPr>
        <w:ind w:left="81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16A652">
      <w:start w:val="1"/>
      <w:numFmt w:val="bullet"/>
      <w:lvlText w:val="•"/>
      <w:lvlJc w:val="left"/>
      <w:pPr>
        <w:ind w:left="103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548B626">
      <w:start w:val="1"/>
      <w:numFmt w:val="bullet"/>
      <w:lvlText w:val="•"/>
      <w:lvlJc w:val="left"/>
      <w:pPr>
        <w:ind w:left="125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59EE2FE">
      <w:start w:val="1"/>
      <w:numFmt w:val="bullet"/>
      <w:lvlText w:val="•"/>
      <w:lvlJc w:val="left"/>
      <w:pPr>
        <w:ind w:left="147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1226C9A">
      <w:start w:val="1"/>
      <w:numFmt w:val="bullet"/>
      <w:lvlText w:val="•"/>
      <w:lvlJc w:val="left"/>
      <w:pPr>
        <w:ind w:left="169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682D328">
      <w:start w:val="1"/>
      <w:numFmt w:val="bullet"/>
      <w:lvlText w:val="•"/>
      <w:lvlJc w:val="left"/>
      <w:pPr>
        <w:ind w:left="191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F5C2C50">
      <w:start w:val="1"/>
      <w:numFmt w:val="bullet"/>
      <w:lvlText w:val="•"/>
      <w:lvlJc w:val="left"/>
      <w:pPr>
        <w:ind w:left="213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02139E">
      <w:start w:val="1"/>
      <w:numFmt w:val="bullet"/>
      <w:lvlText w:val="•"/>
      <w:lvlJc w:val="left"/>
      <w:pPr>
        <w:ind w:left="2355" w:hanging="3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25C431E"/>
    <w:multiLevelType w:val="hybridMultilevel"/>
    <w:tmpl w:val="3FDEAB96"/>
    <w:numStyleLink w:val="Bullet"/>
  </w:abstractNum>
  <w:abstractNum w:abstractNumId="5" w15:restartNumberingAfterBreak="0">
    <w:nsid w:val="326E67F7"/>
    <w:multiLevelType w:val="multilevel"/>
    <w:tmpl w:val="DF0C688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50B2A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6A0F99"/>
    <w:multiLevelType w:val="hybridMultilevel"/>
    <w:tmpl w:val="F3746EE8"/>
    <w:lvl w:ilvl="0" w:tplc="471A257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50B2A1"/>
      </w:rPr>
    </w:lvl>
    <w:lvl w:ilvl="1" w:tplc="45E4AA6C">
      <w:start w:val="1"/>
      <w:numFmt w:val="lowerLetter"/>
      <w:lvlText w:val="%2."/>
      <w:lvlJc w:val="left"/>
      <w:pPr>
        <w:ind w:left="1495" w:hanging="360"/>
      </w:pPr>
      <w:rPr>
        <w:color w:val="50B2A1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20CF7"/>
    <w:multiLevelType w:val="multilevel"/>
    <w:tmpl w:val="1D14C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C4517F"/>
    <w:multiLevelType w:val="multilevel"/>
    <w:tmpl w:val="602874F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9" w15:restartNumberingAfterBreak="0">
    <w:nsid w:val="445E7C2B"/>
    <w:multiLevelType w:val="multilevel"/>
    <w:tmpl w:val="AF6C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9924A0"/>
    <w:multiLevelType w:val="multilevel"/>
    <w:tmpl w:val="AB046D4E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4E84764B"/>
    <w:multiLevelType w:val="multilevel"/>
    <w:tmpl w:val="C0204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DA6D7F"/>
    <w:multiLevelType w:val="multilevel"/>
    <w:tmpl w:val="E4D698F2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5FFC1B38"/>
    <w:multiLevelType w:val="multilevel"/>
    <w:tmpl w:val="77AC8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50B2A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D07B0E"/>
    <w:multiLevelType w:val="multilevel"/>
    <w:tmpl w:val="26C84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060808"/>
    <w:multiLevelType w:val="multilevel"/>
    <w:tmpl w:val="72C8E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F10B33"/>
    <w:multiLevelType w:val="hybridMultilevel"/>
    <w:tmpl w:val="C8B8B43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6922A86"/>
    <w:multiLevelType w:val="multilevel"/>
    <w:tmpl w:val="FE2C8CBE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68D92B4C"/>
    <w:multiLevelType w:val="multilevel"/>
    <w:tmpl w:val="891A2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9237103">
    <w:abstractNumId w:val="3"/>
  </w:num>
  <w:num w:numId="2" w16cid:durableId="131141295">
    <w:abstractNumId w:val="4"/>
    <w:lvlOverride w:ilvl="0">
      <w:lvl w:ilvl="0" w:tplc="F45056A6">
        <w:start w:val="1"/>
        <w:numFmt w:val="bullet"/>
        <w:lvlText w:val="•"/>
        <w:lvlJc w:val="left"/>
        <w:pPr>
          <w:ind w:left="72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F8574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 w16cid:durableId="331300322">
    <w:abstractNumId w:val="4"/>
    <w:lvlOverride w:ilvl="0">
      <w:lvl w:ilvl="0" w:tplc="F45056A6">
        <w:start w:val="1"/>
        <w:numFmt w:val="bullet"/>
        <w:lvlText w:val="•"/>
        <w:lvlJc w:val="left"/>
        <w:pPr>
          <w:ind w:left="72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F8574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60052B0">
        <w:start w:val="1"/>
        <w:numFmt w:val="bullet"/>
        <w:lvlText w:val="•"/>
        <w:lvlJc w:val="left"/>
        <w:pPr>
          <w:ind w:left="94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93D27ED4">
        <w:start w:val="1"/>
        <w:numFmt w:val="bullet"/>
        <w:lvlText w:val="•"/>
        <w:lvlJc w:val="left"/>
        <w:pPr>
          <w:ind w:left="116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28386664">
        <w:start w:val="1"/>
        <w:numFmt w:val="bullet"/>
        <w:lvlText w:val="•"/>
        <w:lvlJc w:val="left"/>
        <w:pPr>
          <w:ind w:left="138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837CD512">
        <w:start w:val="1"/>
        <w:numFmt w:val="bullet"/>
        <w:lvlText w:val="•"/>
        <w:lvlJc w:val="left"/>
        <w:pPr>
          <w:ind w:left="160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E1E3E58">
        <w:start w:val="1"/>
        <w:numFmt w:val="bullet"/>
        <w:lvlText w:val="•"/>
        <w:lvlJc w:val="left"/>
        <w:pPr>
          <w:ind w:left="182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35E29AF6">
        <w:start w:val="1"/>
        <w:numFmt w:val="bullet"/>
        <w:lvlText w:val="•"/>
        <w:lvlJc w:val="left"/>
        <w:pPr>
          <w:ind w:left="204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45E6DB84">
        <w:start w:val="1"/>
        <w:numFmt w:val="bullet"/>
        <w:lvlText w:val="•"/>
        <w:lvlJc w:val="left"/>
        <w:pPr>
          <w:ind w:left="226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FAC4E930">
        <w:start w:val="1"/>
        <w:numFmt w:val="bullet"/>
        <w:lvlText w:val="•"/>
        <w:lvlJc w:val="left"/>
        <w:pPr>
          <w:ind w:left="2480" w:hanging="50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 w16cid:durableId="2099910835">
    <w:abstractNumId w:val="0"/>
  </w:num>
  <w:num w:numId="5" w16cid:durableId="671569303">
    <w:abstractNumId w:val="1"/>
  </w:num>
  <w:num w:numId="6" w16cid:durableId="1711222302">
    <w:abstractNumId w:val="17"/>
  </w:num>
  <w:num w:numId="7" w16cid:durableId="1433014760">
    <w:abstractNumId w:val="10"/>
  </w:num>
  <w:num w:numId="8" w16cid:durableId="116533859">
    <w:abstractNumId w:val="8"/>
  </w:num>
  <w:num w:numId="9" w16cid:durableId="2092506954">
    <w:abstractNumId w:val="12"/>
  </w:num>
  <w:num w:numId="10" w16cid:durableId="1526600496">
    <w:abstractNumId w:val="2"/>
  </w:num>
  <w:num w:numId="11" w16cid:durableId="1905950627">
    <w:abstractNumId w:val="14"/>
  </w:num>
  <w:num w:numId="12" w16cid:durableId="118959398">
    <w:abstractNumId w:val="18"/>
  </w:num>
  <w:num w:numId="13" w16cid:durableId="355926561">
    <w:abstractNumId w:val="7"/>
  </w:num>
  <w:num w:numId="14" w16cid:durableId="1550727639">
    <w:abstractNumId w:val="13"/>
  </w:num>
  <w:num w:numId="15" w16cid:durableId="377242997">
    <w:abstractNumId w:val="5"/>
  </w:num>
  <w:num w:numId="16" w16cid:durableId="1089813862">
    <w:abstractNumId w:val="6"/>
  </w:num>
  <w:num w:numId="17" w16cid:durableId="36470514">
    <w:abstractNumId w:val="16"/>
  </w:num>
  <w:num w:numId="18" w16cid:durableId="1361197291">
    <w:abstractNumId w:val="15"/>
  </w:num>
  <w:num w:numId="19" w16cid:durableId="2125535391">
    <w:abstractNumId w:val="9"/>
  </w:num>
  <w:num w:numId="20" w16cid:durableId="16525189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8E2"/>
    <w:rsid w:val="000048B4"/>
    <w:rsid w:val="00012B35"/>
    <w:rsid w:val="00025D6C"/>
    <w:rsid w:val="00052C84"/>
    <w:rsid w:val="00084D9D"/>
    <w:rsid w:val="000C269B"/>
    <w:rsid w:val="000C2EB0"/>
    <w:rsid w:val="000D5ECE"/>
    <w:rsid w:val="000E6C7B"/>
    <w:rsid w:val="000F076C"/>
    <w:rsid w:val="00103FCA"/>
    <w:rsid w:val="00106820"/>
    <w:rsid w:val="00117622"/>
    <w:rsid w:val="00120B58"/>
    <w:rsid w:val="00123581"/>
    <w:rsid w:val="00130E01"/>
    <w:rsid w:val="00136D91"/>
    <w:rsid w:val="00144B12"/>
    <w:rsid w:val="00154527"/>
    <w:rsid w:val="0015507C"/>
    <w:rsid w:val="00161512"/>
    <w:rsid w:val="00165DCF"/>
    <w:rsid w:val="001746F0"/>
    <w:rsid w:val="00184F21"/>
    <w:rsid w:val="0019267C"/>
    <w:rsid w:val="0019497D"/>
    <w:rsid w:val="001A0D20"/>
    <w:rsid w:val="001A4C35"/>
    <w:rsid w:val="001A59A5"/>
    <w:rsid w:val="001C0303"/>
    <w:rsid w:val="001C4454"/>
    <w:rsid w:val="001C7508"/>
    <w:rsid w:val="001E61FD"/>
    <w:rsid w:val="001E687A"/>
    <w:rsid w:val="001E7340"/>
    <w:rsid w:val="001F32EE"/>
    <w:rsid w:val="00242CC7"/>
    <w:rsid w:val="00275F66"/>
    <w:rsid w:val="002A5F89"/>
    <w:rsid w:val="002A78E5"/>
    <w:rsid w:val="002C3D93"/>
    <w:rsid w:val="002D0812"/>
    <w:rsid w:val="002E7598"/>
    <w:rsid w:val="002E7F61"/>
    <w:rsid w:val="002F45B9"/>
    <w:rsid w:val="003101F5"/>
    <w:rsid w:val="003146F0"/>
    <w:rsid w:val="0031761B"/>
    <w:rsid w:val="00321E52"/>
    <w:rsid w:val="00323D9C"/>
    <w:rsid w:val="003356F4"/>
    <w:rsid w:val="0034376C"/>
    <w:rsid w:val="00361D15"/>
    <w:rsid w:val="00362F0B"/>
    <w:rsid w:val="00372E49"/>
    <w:rsid w:val="003A2854"/>
    <w:rsid w:val="003C0332"/>
    <w:rsid w:val="003D2BCB"/>
    <w:rsid w:val="0040102E"/>
    <w:rsid w:val="0041591A"/>
    <w:rsid w:val="0043211C"/>
    <w:rsid w:val="00482181"/>
    <w:rsid w:val="004A4826"/>
    <w:rsid w:val="004C2632"/>
    <w:rsid w:val="004F0663"/>
    <w:rsid w:val="00500AFB"/>
    <w:rsid w:val="00513AC8"/>
    <w:rsid w:val="00514113"/>
    <w:rsid w:val="00515BD4"/>
    <w:rsid w:val="00525ED4"/>
    <w:rsid w:val="005272AD"/>
    <w:rsid w:val="00584D64"/>
    <w:rsid w:val="00586178"/>
    <w:rsid w:val="005B1754"/>
    <w:rsid w:val="005D2A3C"/>
    <w:rsid w:val="005D5AD3"/>
    <w:rsid w:val="005E4147"/>
    <w:rsid w:val="005E5177"/>
    <w:rsid w:val="005F28C7"/>
    <w:rsid w:val="005F63D8"/>
    <w:rsid w:val="00613739"/>
    <w:rsid w:val="006904D3"/>
    <w:rsid w:val="006A3F19"/>
    <w:rsid w:val="006B086B"/>
    <w:rsid w:val="006B33BA"/>
    <w:rsid w:val="006D2C30"/>
    <w:rsid w:val="006D524A"/>
    <w:rsid w:val="006E5662"/>
    <w:rsid w:val="006F1BEA"/>
    <w:rsid w:val="006F3E7E"/>
    <w:rsid w:val="00705FC9"/>
    <w:rsid w:val="00706425"/>
    <w:rsid w:val="00734399"/>
    <w:rsid w:val="0078501E"/>
    <w:rsid w:val="0078746B"/>
    <w:rsid w:val="00793AA8"/>
    <w:rsid w:val="007A28FD"/>
    <w:rsid w:val="007A7175"/>
    <w:rsid w:val="007D4EE2"/>
    <w:rsid w:val="007E31C7"/>
    <w:rsid w:val="007E51D7"/>
    <w:rsid w:val="007E7426"/>
    <w:rsid w:val="007F72E4"/>
    <w:rsid w:val="00812F78"/>
    <w:rsid w:val="00813427"/>
    <w:rsid w:val="00816E8D"/>
    <w:rsid w:val="00837E6A"/>
    <w:rsid w:val="008423BB"/>
    <w:rsid w:val="00844973"/>
    <w:rsid w:val="00876597"/>
    <w:rsid w:val="008938A8"/>
    <w:rsid w:val="008A69BE"/>
    <w:rsid w:val="008C622F"/>
    <w:rsid w:val="008E7021"/>
    <w:rsid w:val="00921254"/>
    <w:rsid w:val="00930CFA"/>
    <w:rsid w:val="00956B82"/>
    <w:rsid w:val="00964902"/>
    <w:rsid w:val="009773EB"/>
    <w:rsid w:val="00982E40"/>
    <w:rsid w:val="0098665C"/>
    <w:rsid w:val="009A1BD4"/>
    <w:rsid w:val="009B6666"/>
    <w:rsid w:val="009B7BF7"/>
    <w:rsid w:val="009B7CDD"/>
    <w:rsid w:val="009C4DB5"/>
    <w:rsid w:val="009D4C84"/>
    <w:rsid w:val="009E4849"/>
    <w:rsid w:val="00A22B0D"/>
    <w:rsid w:val="00A34406"/>
    <w:rsid w:val="00A901D2"/>
    <w:rsid w:val="00A96A62"/>
    <w:rsid w:val="00AA106B"/>
    <w:rsid w:val="00AC2AA1"/>
    <w:rsid w:val="00AC47A9"/>
    <w:rsid w:val="00AC4CF9"/>
    <w:rsid w:val="00AD2184"/>
    <w:rsid w:val="00AD68D2"/>
    <w:rsid w:val="00AE3B76"/>
    <w:rsid w:val="00AF2A51"/>
    <w:rsid w:val="00B053DC"/>
    <w:rsid w:val="00B133F6"/>
    <w:rsid w:val="00B3050E"/>
    <w:rsid w:val="00B45E46"/>
    <w:rsid w:val="00B519DF"/>
    <w:rsid w:val="00B53CDF"/>
    <w:rsid w:val="00B654CB"/>
    <w:rsid w:val="00B70AA9"/>
    <w:rsid w:val="00B758FE"/>
    <w:rsid w:val="00B850BD"/>
    <w:rsid w:val="00B9498A"/>
    <w:rsid w:val="00B968F2"/>
    <w:rsid w:val="00BB3EFA"/>
    <w:rsid w:val="00BC1175"/>
    <w:rsid w:val="00BC12A8"/>
    <w:rsid w:val="00BE1C09"/>
    <w:rsid w:val="00C16E08"/>
    <w:rsid w:val="00C20EC1"/>
    <w:rsid w:val="00C3054D"/>
    <w:rsid w:val="00C47657"/>
    <w:rsid w:val="00C62F5D"/>
    <w:rsid w:val="00C636DC"/>
    <w:rsid w:val="00C64C7B"/>
    <w:rsid w:val="00C64CBF"/>
    <w:rsid w:val="00C67511"/>
    <w:rsid w:val="00C96601"/>
    <w:rsid w:val="00CB2D7E"/>
    <w:rsid w:val="00CB3A79"/>
    <w:rsid w:val="00CE0AC5"/>
    <w:rsid w:val="00CF269B"/>
    <w:rsid w:val="00D0290C"/>
    <w:rsid w:val="00D032CC"/>
    <w:rsid w:val="00D059AE"/>
    <w:rsid w:val="00D0660C"/>
    <w:rsid w:val="00D30AEC"/>
    <w:rsid w:val="00D33DA1"/>
    <w:rsid w:val="00D41AA6"/>
    <w:rsid w:val="00D6378A"/>
    <w:rsid w:val="00D64DD8"/>
    <w:rsid w:val="00D85402"/>
    <w:rsid w:val="00D860D9"/>
    <w:rsid w:val="00D90D65"/>
    <w:rsid w:val="00DD0C8C"/>
    <w:rsid w:val="00DD3F44"/>
    <w:rsid w:val="00DF045D"/>
    <w:rsid w:val="00DF4A4E"/>
    <w:rsid w:val="00DF4DF9"/>
    <w:rsid w:val="00E01696"/>
    <w:rsid w:val="00E07623"/>
    <w:rsid w:val="00E1099E"/>
    <w:rsid w:val="00E11C4F"/>
    <w:rsid w:val="00E23C03"/>
    <w:rsid w:val="00E256D4"/>
    <w:rsid w:val="00E338E2"/>
    <w:rsid w:val="00E4004A"/>
    <w:rsid w:val="00E6090E"/>
    <w:rsid w:val="00E632F8"/>
    <w:rsid w:val="00E66196"/>
    <w:rsid w:val="00E74E0A"/>
    <w:rsid w:val="00E7514D"/>
    <w:rsid w:val="00E8050F"/>
    <w:rsid w:val="00E91CE2"/>
    <w:rsid w:val="00E91FB0"/>
    <w:rsid w:val="00EB47FC"/>
    <w:rsid w:val="00EB59B7"/>
    <w:rsid w:val="00EC5053"/>
    <w:rsid w:val="00ED1870"/>
    <w:rsid w:val="00EE5326"/>
    <w:rsid w:val="00EF7AB5"/>
    <w:rsid w:val="00F724FD"/>
    <w:rsid w:val="00F979CC"/>
    <w:rsid w:val="00FC5463"/>
    <w:rsid w:val="00FC6F54"/>
    <w:rsid w:val="00FC79DE"/>
    <w:rsid w:val="00FD164F"/>
    <w:rsid w:val="00FE0D68"/>
    <w:rsid w:val="00FE4EE3"/>
    <w:rsid w:val="00FF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19515C"/>
  <w15:docId w15:val="{84D2E763-D485-4BE6-A49E-A5F90ACDC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3F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4D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79BF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C8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079BF" w:themeColor="accent1" w:themeShade="BF"/>
      <w:kern w:val="2"/>
      <w:sz w:val="22"/>
      <w:szCs w:val="22"/>
      <w:bdr w:val="none" w:sz="0" w:space="0" w:color="auto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Bullet">
    <w:name w:val="Bullet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515BD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5BD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15BD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BD4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4F066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3F19"/>
    <w:rPr>
      <w:rFonts w:asciiTheme="majorHAnsi" w:eastAsiaTheme="majorEastAsia" w:hAnsiTheme="majorHAnsi" w:cstheme="majorBidi"/>
      <w:color w:val="0079BF" w:themeColor="accent1" w:themeShade="BF"/>
      <w:sz w:val="32"/>
      <w:szCs w:val="3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A3F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2">
    <w:name w:val="toc 2"/>
    <w:basedOn w:val="Normal"/>
    <w:next w:val="Normal"/>
    <w:autoRedefine/>
    <w:uiPriority w:val="39"/>
    <w:unhideWhenUsed/>
    <w:rsid w:val="006A3F1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6A3F19"/>
    <w:pPr>
      <w:spacing w:after="100"/>
      <w:ind w:left="480"/>
    </w:pPr>
  </w:style>
  <w:style w:type="character" w:styleId="UnresolvedMention">
    <w:name w:val="Unresolved Mention"/>
    <w:basedOn w:val="DefaultParagraphFont"/>
    <w:uiPriority w:val="99"/>
    <w:semiHidden/>
    <w:unhideWhenUsed/>
    <w:rsid w:val="006A3F1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1342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144B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4D3"/>
    <w:rPr>
      <w:rFonts w:asciiTheme="majorHAnsi" w:eastAsiaTheme="majorEastAsia" w:hAnsiTheme="majorHAnsi" w:cstheme="majorBidi"/>
      <w:color w:val="0079BF" w:themeColor="accent1" w:themeShade="BF"/>
      <w:sz w:val="26"/>
      <w:szCs w:val="26"/>
      <w:lang w:val="en-US" w:eastAsia="en-US"/>
    </w:rPr>
  </w:style>
  <w:style w:type="character" w:styleId="Strong">
    <w:name w:val="Strong"/>
    <w:basedOn w:val="DefaultParagraphFont"/>
    <w:uiPriority w:val="22"/>
    <w:qFormat/>
    <w:rsid w:val="00C64CBF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30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05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050E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50E"/>
    <w:rPr>
      <w:b/>
      <w:bCs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F3E7E"/>
    <w:pPr>
      <w:spacing w:after="10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9D4C84"/>
    <w:rPr>
      <w:rFonts w:asciiTheme="minorHAnsi" w:eastAsiaTheme="majorEastAsia" w:hAnsiTheme="minorHAnsi" w:cstheme="majorBidi"/>
      <w:i/>
      <w:iCs/>
      <w:color w:val="0079BF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9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www.smithcoaching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mailto:jane@smithcoaching.com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versalcoachingalliance.org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4A02-8FE7-4507-9E29-A18D94BDB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580</Words>
  <Characters>3795</Characters>
  <Application>Microsoft Office Word</Application>
  <DocSecurity>0</DocSecurity>
  <Lines>135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Jeannette (Beamish)</dc:creator>
  <cp:keywords/>
  <dc:description/>
  <cp:lastModifiedBy>Jeannette</cp:lastModifiedBy>
  <cp:revision>21</cp:revision>
  <cp:lastPrinted>2024-02-26T18:45:00Z</cp:lastPrinted>
  <dcterms:created xsi:type="dcterms:W3CDTF">2025-11-04T05:54:00Z</dcterms:created>
  <dcterms:modified xsi:type="dcterms:W3CDTF">2026-01-07T17:28:00Z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7aeda20b266bb3fce3a4ad85b255550e43e432bb97d4018d78e16996ae71173e</vt:lpwstr>
  </property>
</Properties>
</file>